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1C0C" w14:textId="5D35AA34" w:rsidR="006739CD" w:rsidRDefault="005F2605" w:rsidP="006739CD">
      <w:pP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1EF95916" wp14:editId="47FFFD20">
            <wp:extent cx="1227810" cy="93294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81" cy="9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9CD" w:rsidRPr="006739CD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739CD" w:rsidRPr="005F2605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AGENDA</w:t>
      </w:r>
    </w:p>
    <w:p w14:paraId="4F6DBCA1" w14:textId="6ECF666D" w:rsidR="005F2605" w:rsidRPr="006739CD" w:rsidRDefault="006739CD" w:rsidP="006739CD">
      <w:pPr>
        <w:ind w:left="6480"/>
      </w:pPr>
      <w:r w:rsidRPr="005F2605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CATHOLIC SCHOOL COUNCIL</w:t>
      </w:r>
    </w:p>
    <w:p w14:paraId="6B95F3F2" w14:textId="266B3FB8" w:rsidR="00760180" w:rsidRPr="00760180" w:rsidRDefault="00760180" w:rsidP="00760180">
      <w:pPr>
        <w:jc w:val="center"/>
      </w:pPr>
      <w:r w:rsidRPr="00760180">
        <w:t xml:space="preserve">Time: Nov 17, 2021 06:30 PM </w:t>
      </w:r>
    </w:p>
    <w:p w14:paraId="72BC6965" w14:textId="77777777" w:rsidR="00760180" w:rsidRPr="00760180" w:rsidRDefault="00760180" w:rsidP="00760180">
      <w:pPr>
        <w:jc w:val="center"/>
        <w:rPr>
          <w:sz w:val="16"/>
          <w:szCs w:val="16"/>
        </w:rPr>
      </w:pPr>
    </w:p>
    <w:p w14:paraId="412449D8" w14:textId="77777777" w:rsidR="00760180" w:rsidRPr="00760180" w:rsidRDefault="00760180" w:rsidP="00760180">
      <w:pPr>
        <w:jc w:val="center"/>
        <w:rPr>
          <w:sz w:val="16"/>
          <w:szCs w:val="16"/>
        </w:rPr>
      </w:pPr>
      <w:r w:rsidRPr="00760180">
        <w:rPr>
          <w:sz w:val="16"/>
          <w:szCs w:val="16"/>
        </w:rPr>
        <w:t>Join Zoom Meeting</w:t>
      </w:r>
    </w:p>
    <w:p w14:paraId="2831AA94" w14:textId="77777777" w:rsidR="00760180" w:rsidRPr="00760180" w:rsidRDefault="00760180" w:rsidP="00760180">
      <w:pPr>
        <w:jc w:val="center"/>
        <w:rPr>
          <w:sz w:val="16"/>
          <w:szCs w:val="16"/>
        </w:rPr>
      </w:pPr>
      <w:r w:rsidRPr="00760180">
        <w:rPr>
          <w:sz w:val="16"/>
          <w:szCs w:val="16"/>
        </w:rPr>
        <w:t>https://dcdsb-ca.zoom.us/j/97187462099?pwd=UW1MYzFvaTh0NmVFbnMyaDZYZW5LUT09</w:t>
      </w:r>
    </w:p>
    <w:p w14:paraId="1469B1B5" w14:textId="77777777" w:rsidR="00760180" w:rsidRPr="00760180" w:rsidRDefault="00760180" w:rsidP="00760180">
      <w:pPr>
        <w:jc w:val="center"/>
        <w:rPr>
          <w:sz w:val="16"/>
          <w:szCs w:val="16"/>
        </w:rPr>
      </w:pPr>
    </w:p>
    <w:p w14:paraId="35D31A3D" w14:textId="77777777" w:rsidR="00760180" w:rsidRPr="00760180" w:rsidRDefault="00760180" w:rsidP="00760180">
      <w:pPr>
        <w:jc w:val="center"/>
        <w:rPr>
          <w:sz w:val="16"/>
          <w:szCs w:val="16"/>
        </w:rPr>
      </w:pPr>
      <w:r w:rsidRPr="00760180">
        <w:rPr>
          <w:sz w:val="16"/>
          <w:szCs w:val="16"/>
        </w:rPr>
        <w:t>Meeting ID: 971 8746 2099</w:t>
      </w:r>
    </w:p>
    <w:p w14:paraId="7EA25373" w14:textId="77777777" w:rsidR="00760180" w:rsidRPr="00760180" w:rsidRDefault="00760180" w:rsidP="00760180">
      <w:pPr>
        <w:jc w:val="center"/>
        <w:rPr>
          <w:sz w:val="16"/>
          <w:szCs w:val="16"/>
        </w:rPr>
      </w:pPr>
      <w:r w:rsidRPr="00760180">
        <w:rPr>
          <w:sz w:val="16"/>
          <w:szCs w:val="16"/>
        </w:rPr>
        <w:t>Passcode: 550272</w:t>
      </w:r>
    </w:p>
    <w:p w14:paraId="242BE781" w14:textId="435CF703" w:rsidR="00A73213" w:rsidRPr="00A73213" w:rsidRDefault="00A73213" w:rsidP="00A73213">
      <w:pPr>
        <w:jc w:val="center"/>
        <w:rPr>
          <w:sz w:val="16"/>
          <w:szCs w:val="1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277"/>
        <w:gridCol w:w="7796"/>
        <w:gridCol w:w="1701"/>
      </w:tblGrid>
      <w:tr w:rsidR="005F2605" w14:paraId="28BDED6A" w14:textId="77777777" w:rsidTr="009A790D">
        <w:tc>
          <w:tcPr>
            <w:tcW w:w="1277" w:type="dxa"/>
          </w:tcPr>
          <w:p w14:paraId="0783E0C0" w14:textId="55D76774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Time</w:t>
            </w:r>
          </w:p>
        </w:tc>
        <w:tc>
          <w:tcPr>
            <w:tcW w:w="7796" w:type="dxa"/>
          </w:tcPr>
          <w:p w14:paraId="6951D939" w14:textId="48147162" w:rsidR="00AE1406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Topic</w:t>
            </w:r>
          </w:p>
        </w:tc>
        <w:tc>
          <w:tcPr>
            <w:tcW w:w="1701" w:type="dxa"/>
          </w:tcPr>
          <w:p w14:paraId="040757BF" w14:textId="2B40C7D8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Speaker</w:t>
            </w:r>
          </w:p>
        </w:tc>
      </w:tr>
      <w:tr w:rsidR="00AE1406" w14:paraId="0AC8F00E" w14:textId="77777777" w:rsidTr="009A790D">
        <w:tc>
          <w:tcPr>
            <w:tcW w:w="1277" w:type="dxa"/>
          </w:tcPr>
          <w:p w14:paraId="633416B3" w14:textId="77777777" w:rsidR="00AE1406" w:rsidRPr="005F2605" w:rsidRDefault="00AE140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14:paraId="35FDF968" w14:textId="77777777" w:rsidR="00AE1406" w:rsidRDefault="00AE1406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Present: </w:t>
            </w:r>
            <w:r>
              <w:rPr>
                <w:color w:val="000000" w:themeColor="text1"/>
              </w:rPr>
              <w:t xml:space="preserve">Tara, Jen, Maria, </w:t>
            </w:r>
            <w:proofErr w:type="spellStart"/>
            <w:r>
              <w:rPr>
                <w:color w:val="000000" w:themeColor="text1"/>
              </w:rPr>
              <w:t>Jemi</w:t>
            </w:r>
            <w:proofErr w:type="spellEnd"/>
            <w:r>
              <w:rPr>
                <w:color w:val="000000" w:themeColor="text1"/>
              </w:rPr>
              <w:t>, Hawley, Cathy, Jill Cyr, Heather, Annette</w:t>
            </w:r>
          </w:p>
          <w:p w14:paraId="6057C191" w14:textId="4B796B88" w:rsidR="00AE1406" w:rsidRPr="00AE1406" w:rsidRDefault="00AE14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Regrets: Kathy, Candace</w:t>
            </w:r>
            <w:r w:rsidR="006F080F">
              <w:rPr>
                <w:color w:val="000000" w:themeColor="text1"/>
              </w:rPr>
              <w:t>, Dana</w:t>
            </w:r>
          </w:p>
        </w:tc>
        <w:tc>
          <w:tcPr>
            <w:tcW w:w="1701" w:type="dxa"/>
          </w:tcPr>
          <w:p w14:paraId="21A9D123" w14:textId="77777777" w:rsidR="00AE1406" w:rsidRPr="005F2605" w:rsidRDefault="00AE1406">
            <w:pPr>
              <w:rPr>
                <w:color w:val="FF0000"/>
              </w:rPr>
            </w:pPr>
          </w:p>
        </w:tc>
      </w:tr>
      <w:tr w:rsidR="005F2605" w14:paraId="08725EEA" w14:textId="77777777" w:rsidTr="009A790D">
        <w:tc>
          <w:tcPr>
            <w:tcW w:w="1277" w:type="dxa"/>
          </w:tcPr>
          <w:p w14:paraId="1949C9BC" w14:textId="1D5279C6" w:rsidR="005F2605" w:rsidRPr="005F2605" w:rsidRDefault="005F2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p.m.</w:t>
            </w:r>
          </w:p>
        </w:tc>
        <w:tc>
          <w:tcPr>
            <w:tcW w:w="7796" w:type="dxa"/>
          </w:tcPr>
          <w:p w14:paraId="5A53A458" w14:textId="2D1A066B" w:rsidR="005F2605" w:rsidRDefault="009A790D">
            <w:r>
              <w:t>Opening Prayer</w:t>
            </w:r>
            <w:r w:rsidR="00A73213">
              <w:t>: Special Intentions</w:t>
            </w:r>
          </w:p>
          <w:p w14:paraId="3ECCFD0D" w14:textId="11545E12" w:rsidR="00A73213" w:rsidRPr="00F37FE8" w:rsidRDefault="00F37FE8" w:rsidP="00F37FE8">
            <w:pPr>
              <w:shd w:val="clear" w:color="auto" w:fill="FFFFFF"/>
              <w:spacing w:before="100" w:beforeAutospacing="1" w:after="360"/>
              <w:jc w:val="center"/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</w:pP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t>God of compassion,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You meant us to be both fragile and ordinary.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Silence the voices that say we are not good enough, 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Haven’t achieved enough,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Haven’t enough to show for our lives,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That we are not enough.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Help us to know that we are treasure, 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We are prized,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We are cherished,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We are loved.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Infinitely.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By you.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So be with us in our corrugations of feeling: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When our hearts are in downward freefall, be with us 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When our minds race with anxiety, be with us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When our throats close in fear, be with us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When sleep will not come, be with us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When waking hurts, be with us.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In the name of Jesus,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Who knew trauma, abuse, despair and abandonment 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And has nothing but love for us,</w:t>
            </w:r>
            <w:r w:rsidRPr="001E0B48">
              <w:rPr>
                <w:rFonts w:ascii="PT Serif" w:eastAsia="Times New Roman" w:hAnsi="PT Serif" w:cs="Times New Roman"/>
                <w:color w:val="404040"/>
                <w:sz w:val="20"/>
                <w:szCs w:val="20"/>
              </w:rPr>
              <w:br/>
              <w:t>Amen.</w:t>
            </w:r>
          </w:p>
        </w:tc>
        <w:tc>
          <w:tcPr>
            <w:tcW w:w="1701" w:type="dxa"/>
          </w:tcPr>
          <w:p w14:paraId="5914A7B3" w14:textId="2A105D6E" w:rsidR="005F2605" w:rsidRDefault="00392AE9">
            <w:r>
              <w:t>Lucia</w:t>
            </w:r>
          </w:p>
        </w:tc>
      </w:tr>
      <w:tr w:rsidR="006739CD" w14:paraId="00DC5BAC" w14:textId="77777777" w:rsidTr="009A790D">
        <w:tc>
          <w:tcPr>
            <w:tcW w:w="1277" w:type="dxa"/>
          </w:tcPr>
          <w:p w14:paraId="35542C6B" w14:textId="700E2E77" w:rsidR="006739CD" w:rsidRDefault="006739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6:33 p.m.</w:t>
            </w:r>
          </w:p>
        </w:tc>
        <w:tc>
          <w:tcPr>
            <w:tcW w:w="7796" w:type="dxa"/>
          </w:tcPr>
          <w:p w14:paraId="7938D27E" w14:textId="05CA2FBF" w:rsidR="006739CD" w:rsidRDefault="006739CD">
            <w:r>
              <w:t>Approval of the Minutes of Last month’s meeting</w:t>
            </w:r>
          </w:p>
        </w:tc>
        <w:tc>
          <w:tcPr>
            <w:tcW w:w="1701" w:type="dxa"/>
          </w:tcPr>
          <w:p w14:paraId="2ED3D509" w14:textId="77777777" w:rsidR="006739CD" w:rsidRDefault="00AE1406" w:rsidP="006739CD">
            <w:r>
              <w:t>Motion: Tara</w:t>
            </w:r>
          </w:p>
          <w:p w14:paraId="13F032DF" w14:textId="1DF45C7A" w:rsidR="00AE1406" w:rsidRDefault="00AE1406" w:rsidP="006739CD">
            <w:r>
              <w:t>Second: Maria</w:t>
            </w:r>
          </w:p>
        </w:tc>
      </w:tr>
      <w:tr w:rsidR="005F2605" w14:paraId="30D771A0" w14:textId="77777777" w:rsidTr="009A790D">
        <w:tc>
          <w:tcPr>
            <w:tcW w:w="1277" w:type="dxa"/>
          </w:tcPr>
          <w:p w14:paraId="26AFE52A" w14:textId="05864043" w:rsidR="005F2605" w:rsidRDefault="009A790D">
            <w:r>
              <w:t>6:3</w:t>
            </w:r>
            <w:r w:rsidR="006739CD">
              <w:t>5</w:t>
            </w:r>
            <w:r>
              <w:t xml:space="preserve"> p.m.</w:t>
            </w:r>
          </w:p>
        </w:tc>
        <w:tc>
          <w:tcPr>
            <w:tcW w:w="7796" w:type="dxa"/>
          </w:tcPr>
          <w:p w14:paraId="4C42D0D8" w14:textId="77777777" w:rsidR="009A790D" w:rsidRDefault="009A790D" w:rsidP="009A790D">
            <w:r>
              <w:t>Approval of Agenda</w:t>
            </w:r>
          </w:p>
          <w:p w14:paraId="44F751E7" w14:textId="00B969C2" w:rsidR="005F2605" w:rsidRDefault="005F2605" w:rsidP="009A790D"/>
        </w:tc>
        <w:tc>
          <w:tcPr>
            <w:tcW w:w="1701" w:type="dxa"/>
          </w:tcPr>
          <w:p w14:paraId="3986A983" w14:textId="77777777" w:rsidR="00392AE9" w:rsidRDefault="00AE1406">
            <w:r>
              <w:t>Motion: Jen</w:t>
            </w:r>
          </w:p>
          <w:p w14:paraId="5F0DD5FF" w14:textId="4DD0ECDD" w:rsidR="00AE1406" w:rsidRDefault="00AE1406">
            <w:r>
              <w:t xml:space="preserve">Second: </w:t>
            </w:r>
            <w:proofErr w:type="spellStart"/>
            <w:r>
              <w:t>Jemi</w:t>
            </w:r>
            <w:proofErr w:type="spellEnd"/>
            <w:r>
              <w:t>/Hawley</w:t>
            </w:r>
          </w:p>
        </w:tc>
      </w:tr>
      <w:tr w:rsidR="00A73213" w14:paraId="4BAE0291" w14:textId="77777777" w:rsidTr="009A790D">
        <w:tc>
          <w:tcPr>
            <w:tcW w:w="1277" w:type="dxa"/>
          </w:tcPr>
          <w:p w14:paraId="0542A152" w14:textId="066CE95E" w:rsidR="00A73213" w:rsidRDefault="00A73213">
            <w:r>
              <w:t>6:3</w:t>
            </w:r>
            <w:r w:rsidR="006739CD">
              <w:t>7</w:t>
            </w:r>
            <w:r>
              <w:t xml:space="preserve"> p.m.</w:t>
            </w:r>
          </w:p>
        </w:tc>
        <w:tc>
          <w:tcPr>
            <w:tcW w:w="7796" w:type="dxa"/>
          </w:tcPr>
          <w:p w14:paraId="0B5DD75A" w14:textId="77777777" w:rsidR="00A73213" w:rsidRDefault="00A73213" w:rsidP="009A790D">
            <w:r>
              <w:t>Parish Update</w:t>
            </w:r>
          </w:p>
          <w:p w14:paraId="68338248" w14:textId="5FC0E69A" w:rsidR="00A73213" w:rsidRDefault="00760180" w:rsidP="00732D46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Arial" w:hAnsi="Arial" w:cs="Arial"/>
                <w:color w:val="000000"/>
              </w:rPr>
              <w:lastRenderedPageBreak/>
              <w:t>Letters are going home to grade 2 and 3 families tomorrow</w:t>
            </w:r>
          </w:p>
        </w:tc>
        <w:tc>
          <w:tcPr>
            <w:tcW w:w="1701" w:type="dxa"/>
          </w:tcPr>
          <w:p w14:paraId="1B19E68A" w14:textId="325C43DD" w:rsidR="00A73213" w:rsidRPr="00392AE9" w:rsidRDefault="00A73213">
            <w:pPr>
              <w:rPr>
                <w:sz w:val="16"/>
                <w:szCs w:val="16"/>
              </w:rPr>
            </w:pPr>
          </w:p>
        </w:tc>
      </w:tr>
      <w:tr w:rsidR="00A73213" w14:paraId="2E030F34" w14:textId="77777777" w:rsidTr="009A790D">
        <w:tc>
          <w:tcPr>
            <w:tcW w:w="1277" w:type="dxa"/>
          </w:tcPr>
          <w:p w14:paraId="304F2006" w14:textId="39FB4DC1" w:rsidR="00A73213" w:rsidRDefault="00A73213">
            <w:r>
              <w:t>6:4</w:t>
            </w:r>
            <w:r w:rsidR="006739CD">
              <w:t>5</w:t>
            </w:r>
            <w:r>
              <w:t xml:space="preserve"> p.m.</w:t>
            </w:r>
          </w:p>
        </w:tc>
        <w:tc>
          <w:tcPr>
            <w:tcW w:w="7796" w:type="dxa"/>
          </w:tcPr>
          <w:p w14:paraId="64FE2AD4" w14:textId="5257A082" w:rsidR="00A73213" w:rsidRDefault="00A73213" w:rsidP="009A790D">
            <w:r>
              <w:t>Advent Night</w:t>
            </w:r>
            <w:r w:rsidR="006F080F">
              <w:t xml:space="preserve"> on December 1st</w:t>
            </w:r>
          </w:p>
          <w:p w14:paraId="6EDF2C1D" w14:textId="06B56CD4" w:rsidR="00AE1406" w:rsidRDefault="00732D46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73213" w:rsidRPr="00A73213">
              <w:rPr>
                <w:rFonts w:ascii="Times New Roman" w:eastAsia="Times New Roman" w:hAnsi="Times New Roman" w:cs="Times New Roman"/>
              </w:rPr>
              <w:t xml:space="preserve">iscuss plan for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A73213" w:rsidRPr="00A73213">
              <w:rPr>
                <w:rFonts w:ascii="Times New Roman" w:eastAsia="Times New Roman" w:hAnsi="Times New Roman" w:cs="Times New Roman"/>
              </w:rPr>
              <w:t xml:space="preserve">dvent </w:t>
            </w:r>
            <w:r w:rsidR="00AE1406">
              <w:rPr>
                <w:rFonts w:ascii="Times New Roman" w:eastAsia="Times New Roman" w:hAnsi="Times New Roman" w:cs="Times New Roman"/>
              </w:rPr>
              <w:t>Night</w:t>
            </w:r>
          </w:p>
          <w:p w14:paraId="791CAD12" w14:textId="32C9D897" w:rsidR="006F080F" w:rsidRDefault="006F080F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Land Acknowledgement at beginning</w:t>
            </w:r>
          </w:p>
          <w:p w14:paraId="390FAE6C" w14:textId="4B71E122" w:rsidR="00FE62E9" w:rsidRDefault="00E26D8B" w:rsidP="00FE62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up:  Annette, Heather</w:t>
            </w:r>
            <w:r w:rsidR="00FE62E9">
              <w:rPr>
                <w:rFonts w:ascii="Times New Roman" w:eastAsia="Times New Roman" w:hAnsi="Times New Roman" w:cs="Times New Roman"/>
              </w:rPr>
              <w:t>, Jen</w:t>
            </w:r>
          </w:p>
          <w:p w14:paraId="6AD6B196" w14:textId="210C7694" w:rsidR="00FE62E9" w:rsidRPr="00FE62E9" w:rsidRDefault="00FE62E9" w:rsidP="00FE62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Wreaths, Trees, Lights: Tara and Jen</w:t>
            </w:r>
          </w:p>
          <w:p w14:paraId="44F5FE63" w14:textId="4E1897D1" w:rsidR="00E26D8B" w:rsidRPr="00E26D8B" w:rsidRDefault="00AE1406" w:rsidP="00E26D8B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Voting on colouring pages and crafts</w:t>
            </w:r>
            <w:r w:rsidR="00E26D8B">
              <w:rPr>
                <w:rFonts w:ascii="Times New Roman" w:eastAsia="Times New Roman" w:hAnsi="Times New Roman" w:cs="Times New Roman"/>
              </w:rPr>
              <w:t>: Staff</w:t>
            </w:r>
          </w:p>
          <w:p w14:paraId="6516AD4D" w14:textId="3254081E" w:rsidR="00A73213" w:rsidRPr="00A73213" w:rsidRDefault="00732D46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A73213" w:rsidRPr="00A73213">
              <w:rPr>
                <w:rFonts w:ascii="Times New Roman" w:eastAsia="Times New Roman" w:hAnsi="Times New Roman" w:cs="Times New Roman"/>
              </w:rPr>
              <w:t>irtual hot chocolate packages for each family</w:t>
            </w:r>
            <w:r w:rsidR="00E26D8B">
              <w:rPr>
                <w:rFonts w:ascii="Times New Roman" w:eastAsia="Times New Roman" w:hAnsi="Times New Roman" w:cs="Times New Roman"/>
              </w:rPr>
              <w:t>: Tara</w:t>
            </w:r>
          </w:p>
          <w:p w14:paraId="1274AEE1" w14:textId="6C0AF886" w:rsidR="00732D46" w:rsidRDefault="00732D46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Craft that they can do together as a family</w:t>
            </w:r>
            <w:r w:rsidR="00E26D8B">
              <w:rPr>
                <w:rFonts w:ascii="Times New Roman" w:eastAsia="Times New Roman" w:hAnsi="Times New Roman" w:cs="Times New Roman"/>
              </w:rPr>
              <w:t>: Jen</w:t>
            </w:r>
            <w:r w:rsidR="006F080F">
              <w:rPr>
                <w:rFonts w:ascii="Times New Roman" w:eastAsia="Times New Roman" w:hAnsi="Times New Roman" w:cs="Times New Roman"/>
              </w:rPr>
              <w:t>, Maria</w:t>
            </w:r>
            <w:r w:rsidR="00E26D8B">
              <w:rPr>
                <w:rFonts w:ascii="Times New Roman" w:eastAsia="Times New Roman" w:hAnsi="Times New Roman" w:cs="Times New Roman"/>
              </w:rPr>
              <w:t xml:space="preserve"> and Hawley</w:t>
            </w:r>
          </w:p>
          <w:p w14:paraId="0046C542" w14:textId="3542E1DC" w:rsidR="00732D46" w:rsidRDefault="00732D46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Food options: </w:t>
            </w:r>
            <w:r w:rsidR="00AE1406">
              <w:rPr>
                <w:rFonts w:ascii="Times New Roman" w:eastAsia="Times New Roman" w:hAnsi="Times New Roman" w:cs="Times New Roman"/>
              </w:rPr>
              <w:t xml:space="preserve">Pizza </w:t>
            </w:r>
            <w:proofErr w:type="spellStart"/>
            <w:r w:rsidR="00AE1406">
              <w:rPr>
                <w:rFonts w:ascii="Times New Roman" w:eastAsia="Times New Roman" w:hAnsi="Times New Roman" w:cs="Times New Roman"/>
              </w:rPr>
              <w:t>Pizza</w:t>
            </w:r>
            <w:proofErr w:type="spellEnd"/>
            <w:r w:rsidR="00E26D8B">
              <w:rPr>
                <w:rFonts w:ascii="Times New Roman" w:eastAsia="Times New Roman" w:hAnsi="Times New Roman" w:cs="Times New Roman"/>
              </w:rPr>
              <w:t xml:space="preserve"> family order</w:t>
            </w:r>
          </w:p>
          <w:p w14:paraId="0C073EC1" w14:textId="02241E15" w:rsidR="00732D46" w:rsidRDefault="00732D46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Craft activity-share with family to be entered for a prize</w:t>
            </w:r>
          </w:p>
          <w:p w14:paraId="3EA2B60A" w14:textId="61DF76DB" w:rsidR="00E26D8B" w:rsidRDefault="00E26D8B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Christmas Urn/Wreath: Tara</w:t>
            </w:r>
          </w:p>
          <w:p w14:paraId="54DFA9C4" w14:textId="5E910F29" w:rsidR="00E26D8B" w:rsidRDefault="00E26D8B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Christmas Candles: Amazon—Lucia </w:t>
            </w:r>
          </w:p>
          <w:p w14:paraId="7DFF73AE" w14:textId="3C135B2C" w:rsidR="00E26D8B" w:rsidRDefault="00E26D8B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Christmas Decorations Outdoors: Jen</w:t>
            </w:r>
          </w:p>
          <w:p w14:paraId="4D9D86D1" w14:textId="00E3058C" w:rsidR="00E26D8B" w:rsidRDefault="00E26D8B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Portable Speaker and Microphones</w:t>
            </w:r>
            <w:r w:rsidR="00FE62E9">
              <w:rPr>
                <w:rFonts w:ascii="Times New Roman" w:eastAsia="Times New Roman" w:hAnsi="Times New Roman" w:cs="Times New Roman"/>
              </w:rPr>
              <w:t xml:space="preserve">: Lucia </w:t>
            </w:r>
          </w:p>
          <w:p w14:paraId="20587B5E" w14:textId="7E39E37B" w:rsidR="00FE62E9" w:rsidRDefault="00FE62E9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Tables and Extensions: Gary</w:t>
            </w:r>
          </w:p>
          <w:p w14:paraId="0DD8EE5B" w14:textId="39F303CF" w:rsidR="00FE62E9" w:rsidRDefault="00FE62E9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Raffle Table set up:  Gary/Floater Custodian</w:t>
            </w:r>
          </w:p>
          <w:p w14:paraId="21B19B25" w14:textId="77777777" w:rsidR="00A44C4C" w:rsidRDefault="00A44C4C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Raffle Table: Annette</w:t>
            </w:r>
          </w:p>
          <w:p w14:paraId="3AE5F883" w14:textId="42390CEC" w:rsidR="00A44C4C" w:rsidRDefault="00A44C4C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Float/Cash Online: Hawley</w:t>
            </w:r>
          </w:p>
          <w:p w14:paraId="68F4D125" w14:textId="02DC40E0" w:rsidR="00FE62E9" w:rsidRDefault="00FE62E9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5:45 arrival and 6:00 p.m. start</w:t>
            </w:r>
          </w:p>
          <w:p w14:paraId="56B17CAF" w14:textId="30CFFD21" w:rsidR="00FE62E9" w:rsidRDefault="00FE62E9" w:rsidP="00A7321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Socially Distance Signs and Arrows: Hawley and Gary</w:t>
            </w:r>
          </w:p>
          <w:p w14:paraId="38AC7E3A" w14:textId="762DD8F0" w:rsidR="00FE62E9" w:rsidRDefault="00FE62E9" w:rsidP="00FE62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Sanitizer: Floater Custodian</w:t>
            </w:r>
          </w:p>
          <w:p w14:paraId="57E872D6" w14:textId="70865075" w:rsidR="00FE62E9" w:rsidRDefault="00FE62E9" w:rsidP="00FE62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Candy Canes: Entries for the Colouring Contest</w:t>
            </w:r>
          </w:p>
          <w:p w14:paraId="6F639340" w14:textId="070FB41D" w:rsidR="00FE62E9" w:rsidRDefault="00FE62E9" w:rsidP="00A44C4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Colouring Contest Prizes: Kindergarten-Grade 1, Grade 2-4, Grade 5/6, </w:t>
            </w:r>
            <w:r w:rsidR="00A44C4C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Drawing: </w:t>
            </w:r>
            <w:r w:rsidR="00A44C4C">
              <w:rPr>
                <w:rFonts w:ascii="Times New Roman" w:eastAsia="Times New Roman" w:hAnsi="Times New Roman" w:cs="Times New Roman"/>
              </w:rPr>
              <w:t>Announce, December 3-7, December 13</w:t>
            </w:r>
            <w:r w:rsidR="00A44C4C" w:rsidRPr="00A44C4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A44C4C">
              <w:rPr>
                <w:rFonts w:ascii="Times New Roman" w:eastAsia="Times New Roman" w:hAnsi="Times New Roman" w:cs="Times New Roman"/>
              </w:rPr>
              <w:t xml:space="preserve"> Choose winners (Spirit Wear as prizes and $5 Dairy Queen/McDonalds Gift Card)</w:t>
            </w:r>
          </w:p>
          <w:p w14:paraId="007D74CF" w14:textId="76706185" w:rsidR="00A44C4C" w:rsidRDefault="00A44C4C" w:rsidP="00A44C4C">
            <w:pPr>
              <w:rPr>
                <w:rFonts w:ascii="Times New Roman" w:eastAsia="Times New Roman" w:hAnsi="Times New Roman" w:cs="Times New Roman"/>
              </w:rPr>
            </w:pPr>
          </w:p>
          <w:p w14:paraId="0AD904D1" w14:textId="56B25260" w:rsidR="00B22BFE" w:rsidRDefault="00A44C4C" w:rsidP="00A44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Christmas Card Night: December 8</w:t>
            </w:r>
            <w:r w:rsidRPr="00A44C4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: 6:30-8:00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p.m</w:t>
            </w:r>
            <w:proofErr w:type="spellEnd"/>
            <w:r w:rsidR="00B22BFE">
              <w:rPr>
                <w:rFonts w:ascii="Times New Roman" w:eastAsia="Times New Roman" w:hAnsi="Times New Roman" w:cs="Times New Roman"/>
              </w:rPr>
              <w:t xml:space="preserve"> For Council Members and Family as a Team Building event</w:t>
            </w:r>
          </w:p>
          <w:p w14:paraId="120F1DCC" w14:textId="77777777" w:rsidR="00B22BFE" w:rsidRDefault="00B22BFE" w:rsidP="00A44C4C">
            <w:pPr>
              <w:rPr>
                <w:rFonts w:ascii="Times New Roman" w:eastAsia="Times New Roman" w:hAnsi="Times New Roman" w:cs="Times New Roman"/>
              </w:rPr>
            </w:pPr>
          </w:p>
          <w:p w14:paraId="505A1D0F" w14:textId="25C17CAF" w:rsidR="00A44C4C" w:rsidRDefault="00B22BFE" w:rsidP="00A44C4C">
            <w:pPr>
              <w:rPr>
                <w:rFonts w:ascii="Times New Roman" w:eastAsia="Times New Roman" w:hAnsi="Times New Roman" w:cs="Times New Roman"/>
              </w:rPr>
            </w:pPr>
            <w:r w:rsidRPr="00B22BFE">
              <w:rPr>
                <w:rFonts w:ascii="Times New Roman" w:eastAsia="Times New Roman" w:hAnsi="Times New Roman" w:cs="Times New Roman"/>
              </w:rPr>
              <w:t>https://www.judydanisartwork.com/home?page=4</w:t>
            </w:r>
          </w:p>
          <w:p w14:paraId="2ABB68E6" w14:textId="72B4065C" w:rsidR="006F080F" w:rsidRDefault="006F080F" w:rsidP="00A44C4C">
            <w:pPr>
              <w:rPr>
                <w:rFonts w:ascii="Times New Roman" w:eastAsia="Times New Roman" w:hAnsi="Times New Roman" w:cs="Times New Roman"/>
              </w:rPr>
            </w:pPr>
          </w:p>
          <w:p w14:paraId="7F64EA35" w14:textId="7679F279" w:rsidR="006F080F" w:rsidRPr="006F080F" w:rsidRDefault="006F080F" w:rsidP="006F080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Feedback on Pizza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Pizza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Night: Hawley will follow up</w:t>
            </w:r>
          </w:p>
          <w:p w14:paraId="74110A9B" w14:textId="6122B286" w:rsidR="00FE62E9" w:rsidRPr="00FE62E9" w:rsidRDefault="00FE62E9" w:rsidP="00FE62E9">
            <w:pPr>
              <w:rPr>
                <w:rFonts w:ascii="Times New Roman" w:eastAsia="Times New Roman" w:hAnsi="Times New Roman" w:cs="Times New Roman"/>
              </w:rPr>
            </w:pPr>
          </w:p>
          <w:p w14:paraId="668C5993" w14:textId="0C66F629" w:rsidR="00A73213" w:rsidRDefault="00A73213" w:rsidP="009A790D"/>
        </w:tc>
        <w:tc>
          <w:tcPr>
            <w:tcW w:w="1701" w:type="dxa"/>
          </w:tcPr>
          <w:p w14:paraId="31553C9D" w14:textId="065B9903" w:rsidR="00A73213" w:rsidRDefault="00A73213">
            <w:pPr>
              <w:rPr>
                <w:sz w:val="16"/>
                <w:szCs w:val="16"/>
              </w:rPr>
            </w:pPr>
          </w:p>
        </w:tc>
      </w:tr>
      <w:tr w:rsidR="00A73213" w14:paraId="0CF266FB" w14:textId="77777777" w:rsidTr="009A790D">
        <w:tc>
          <w:tcPr>
            <w:tcW w:w="1277" w:type="dxa"/>
          </w:tcPr>
          <w:p w14:paraId="73372578" w14:textId="2356BF65" w:rsidR="00A73213" w:rsidRDefault="00A73213">
            <w:r>
              <w:t>7:20 p.m.</w:t>
            </w:r>
          </w:p>
        </w:tc>
        <w:tc>
          <w:tcPr>
            <w:tcW w:w="7796" w:type="dxa"/>
          </w:tcPr>
          <w:p w14:paraId="0009F4FB" w14:textId="77777777" w:rsidR="00A73213" w:rsidRDefault="00A73213" w:rsidP="009A790D">
            <w:r>
              <w:t>Teacher’s Report</w:t>
            </w:r>
          </w:p>
          <w:p w14:paraId="25A565E8" w14:textId="62116256" w:rsidR="00A73213" w:rsidRDefault="00A44C4C" w:rsidP="00A73213">
            <w:pPr>
              <w:pStyle w:val="ListParagraph"/>
              <w:numPr>
                <w:ilvl w:val="0"/>
                <w:numId w:val="15"/>
              </w:numPr>
            </w:pPr>
            <w:r>
              <w:t>Thank you to the Families during Parent Conferences</w:t>
            </w:r>
          </w:p>
        </w:tc>
        <w:tc>
          <w:tcPr>
            <w:tcW w:w="1701" w:type="dxa"/>
          </w:tcPr>
          <w:p w14:paraId="55432BC1" w14:textId="0D7A8111" w:rsidR="00A73213" w:rsidRDefault="00A73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Jill Cyr</w:t>
            </w:r>
          </w:p>
        </w:tc>
      </w:tr>
      <w:tr w:rsidR="005F2605" w14:paraId="43AD3463" w14:textId="77777777" w:rsidTr="009A790D">
        <w:tc>
          <w:tcPr>
            <w:tcW w:w="1277" w:type="dxa"/>
          </w:tcPr>
          <w:p w14:paraId="4E6D3016" w14:textId="79ECAE18" w:rsidR="005F2605" w:rsidRDefault="009A790D">
            <w:r>
              <w:t>7:00 p.m.</w:t>
            </w:r>
          </w:p>
        </w:tc>
        <w:tc>
          <w:tcPr>
            <w:tcW w:w="7796" w:type="dxa"/>
          </w:tcPr>
          <w:p w14:paraId="68C6FC2D" w14:textId="7941ECD0" w:rsidR="005F2605" w:rsidRDefault="00CF429C">
            <w:r>
              <w:t>Principal’s Report</w:t>
            </w:r>
          </w:p>
          <w:p w14:paraId="34C54515" w14:textId="77777777" w:rsidR="00CF429C" w:rsidRDefault="00CF429C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Witnessing Faith:</w:t>
            </w:r>
          </w:p>
          <w:p w14:paraId="1DB9F98E" w14:textId="4C6A360B" w:rsidR="00CF429C" w:rsidRPr="00E26D8B" w:rsidRDefault="00760180" w:rsidP="00CF42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Father Marijan visited to Bless the Bibles and visit the classes</w:t>
            </w:r>
          </w:p>
          <w:p w14:paraId="21A82E52" w14:textId="59D2AC2D" w:rsidR="00E26D8B" w:rsidRPr="00E26D8B" w:rsidRDefault="00E26D8B" w:rsidP="00CF42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noProof/>
                <w:color w:val="000000"/>
                <w:spacing w:val="5"/>
                <w:sz w:val="22"/>
                <w:szCs w:val="22"/>
              </w:rPr>
            </w:pPr>
            <w:r w:rsidRPr="00E26D8B">
              <w:rPr>
                <w:rFonts w:ascii="Arial" w:eastAsia="Arial" w:hAnsi="Arial" w:cs="Arial"/>
                <w:noProof/>
                <w:color w:val="000000"/>
                <w:spacing w:val="5"/>
                <w:sz w:val="22"/>
                <w:szCs w:val="22"/>
              </w:rPr>
              <w:t>Christmas Families: Raffle Baskets</w:t>
            </w:r>
          </w:p>
          <w:p w14:paraId="02A77CE1" w14:textId="77777777" w:rsidR="00CF429C" w:rsidRPr="0084189C" w:rsidRDefault="00CF429C" w:rsidP="00CF429C">
            <w:pPr>
              <w:pStyle w:val="ListParagraph"/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B453D06" w14:textId="77777777" w:rsidR="00392AE9" w:rsidRDefault="00392AE9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E6E715E" w14:textId="366B127A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Celebrating Inclusion and Well Being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44B09143" w14:textId="11309850" w:rsidR="003B2612" w:rsidRDefault="003B2612" w:rsidP="003B26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Bullying Prevention week</w:t>
            </w:r>
          </w:p>
          <w:p w14:paraId="104FE76B" w14:textId="41D0CB57" w:rsidR="003B2612" w:rsidRPr="003B2612" w:rsidRDefault="00F37FE8" w:rsidP="003B26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Ways to reduce Anxiety in the classroom</w:t>
            </w:r>
          </w:p>
          <w:p w14:paraId="2036D2AD" w14:textId="77777777" w:rsidR="00CF429C" w:rsidRPr="007B067A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</w:p>
          <w:p w14:paraId="723CEE38" w14:textId="77777777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 w:rsidRPr="002A3704"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Teaching and Learning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7AB76595" w14:textId="51A00FF0" w:rsidR="00A73213" w:rsidRDefault="00F37FE8" w:rsidP="00CF429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ZORBITs training with our Math Consultant for all Primary Staff</w:t>
            </w:r>
          </w:p>
          <w:p w14:paraId="04904933" w14:textId="57A3EF68" w:rsidR="00F37FE8" w:rsidRDefault="00F37FE8" w:rsidP="00CF429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Focus on Indigenous Education integration</w:t>
            </w:r>
          </w:p>
          <w:p w14:paraId="40C1111F" w14:textId="77777777" w:rsidR="00CF429C" w:rsidRPr="00CF429C" w:rsidRDefault="00CF429C" w:rsidP="00CF429C">
            <w:pPr>
              <w:rPr>
                <w:rFonts w:cstheme="minorHAnsi"/>
                <w:i/>
                <w:noProof/>
              </w:rPr>
            </w:pPr>
          </w:p>
          <w:p w14:paraId="49BAA91A" w14:textId="77777777" w:rsidR="00CF429C" w:rsidRDefault="00CF429C" w:rsidP="00CF429C">
            <w:p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 w:rsidRPr="00A7003B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Equity:</w:t>
            </w:r>
          </w:p>
          <w:p w14:paraId="10AC6953" w14:textId="63F655F9" w:rsidR="00A73213" w:rsidRPr="00F37FE8" w:rsidRDefault="00F37FE8" w:rsidP="00A7321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Continual conversations with students about racial equity and language</w:t>
            </w:r>
          </w:p>
          <w:p w14:paraId="7CC2BC87" w14:textId="651581C4" w:rsidR="00F37FE8" w:rsidRPr="00A73213" w:rsidRDefault="00F37FE8" w:rsidP="00A7321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t>Mrs. Drake is our Equity Rep</w:t>
            </w:r>
          </w:p>
          <w:p w14:paraId="1F55D131" w14:textId="1E981729" w:rsidR="00CF429C" w:rsidRPr="00A7003B" w:rsidRDefault="00CF429C" w:rsidP="00A73213">
            <w:pPr>
              <w:pStyle w:val="ListParagraph"/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</w:p>
          <w:p w14:paraId="4DDAA617" w14:textId="6824D9DE" w:rsidR="00CF429C" w:rsidRDefault="00CF429C"/>
        </w:tc>
        <w:tc>
          <w:tcPr>
            <w:tcW w:w="1701" w:type="dxa"/>
          </w:tcPr>
          <w:p w14:paraId="5822A1FC" w14:textId="3FC227F8" w:rsidR="005F2605" w:rsidRDefault="00392AE9">
            <w:r>
              <w:lastRenderedPageBreak/>
              <w:t>Lucia</w:t>
            </w:r>
          </w:p>
        </w:tc>
      </w:tr>
      <w:tr w:rsidR="009A790D" w14:paraId="77221168" w14:textId="77777777" w:rsidTr="009A790D">
        <w:tc>
          <w:tcPr>
            <w:tcW w:w="1277" w:type="dxa"/>
          </w:tcPr>
          <w:p w14:paraId="507C2543" w14:textId="7FFF8C4D" w:rsidR="009A790D" w:rsidRDefault="009A790D">
            <w:r>
              <w:t>7:</w:t>
            </w:r>
            <w:r w:rsidR="00CF429C">
              <w:t xml:space="preserve">20 </w:t>
            </w:r>
            <w:r>
              <w:t>p.m.</w:t>
            </w:r>
          </w:p>
        </w:tc>
        <w:tc>
          <w:tcPr>
            <w:tcW w:w="7796" w:type="dxa"/>
          </w:tcPr>
          <w:p w14:paraId="4459AC7A" w14:textId="745B08A9" w:rsidR="009A790D" w:rsidRDefault="00453390">
            <w:r>
              <w:t xml:space="preserve">Booked/Tentative </w:t>
            </w:r>
            <w:r w:rsidR="009A790D">
              <w:t>Dates for 2021</w:t>
            </w:r>
          </w:p>
          <w:p w14:paraId="48FEDEC0" w14:textId="6F9B496E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December 1, 2021: Advent Night</w:t>
            </w:r>
          </w:p>
          <w:p w14:paraId="23D714A4" w14:textId="4B18B25A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December 18, 2021-January 2, 2022: Christmas Break</w:t>
            </w:r>
          </w:p>
          <w:p w14:paraId="0D7F14EB" w14:textId="7CB19DC7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January 21, 2022: P.A. Day</w:t>
            </w:r>
          </w:p>
          <w:p w14:paraId="44FEC923" w14:textId="6965446D" w:rsidR="009A790D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February 21, 2022: Family Day</w:t>
            </w:r>
          </w:p>
          <w:p w14:paraId="6CFF08AC" w14:textId="1292DF25" w:rsidR="00732D46" w:rsidRPr="00453390" w:rsidRDefault="00732D46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23, 2022: Pink Shirt Day (Family Engagement idea—Annette)</w:t>
            </w:r>
          </w:p>
          <w:p w14:paraId="78F5FF91" w14:textId="741E5C85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March 1, 2022: Mardi Gras</w:t>
            </w:r>
          </w:p>
          <w:p w14:paraId="2482ECB0" w14:textId="4EF7AAE0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March 11-20, 2022: March Break</w:t>
            </w:r>
          </w:p>
          <w:p w14:paraId="0E633037" w14:textId="0DD568AC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April 15-18, 2022: Easter</w:t>
            </w:r>
          </w:p>
          <w:p w14:paraId="4F1D3A04" w14:textId="1CEAFAB4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April 28, 2022: Kindergarten Information Night</w:t>
            </w:r>
          </w:p>
          <w:p w14:paraId="58D1B301" w14:textId="63682471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3, 2022: P.A. Day</w:t>
            </w:r>
          </w:p>
          <w:p w14:paraId="45AE4A9D" w14:textId="7866803E" w:rsidR="009A790D" w:rsidRPr="00392AE9" w:rsidRDefault="009A790D" w:rsidP="00392A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30, 2022: P.A. Day</w:t>
            </w:r>
          </w:p>
        </w:tc>
        <w:tc>
          <w:tcPr>
            <w:tcW w:w="1701" w:type="dxa"/>
          </w:tcPr>
          <w:p w14:paraId="4A71499E" w14:textId="77777777" w:rsidR="009A790D" w:rsidRDefault="009A790D"/>
        </w:tc>
      </w:tr>
      <w:tr w:rsidR="005F2605" w14:paraId="3B826088" w14:textId="77777777" w:rsidTr="009A790D">
        <w:tc>
          <w:tcPr>
            <w:tcW w:w="1277" w:type="dxa"/>
          </w:tcPr>
          <w:p w14:paraId="58E4C731" w14:textId="493E0532" w:rsidR="005F2605" w:rsidRDefault="009A790D">
            <w:r>
              <w:t>7:2</w:t>
            </w:r>
            <w:r w:rsidR="00CF429C">
              <w:t xml:space="preserve">5 </w:t>
            </w:r>
            <w:r>
              <w:t>p.m.</w:t>
            </w:r>
          </w:p>
        </w:tc>
        <w:tc>
          <w:tcPr>
            <w:tcW w:w="7796" w:type="dxa"/>
          </w:tcPr>
          <w:p w14:paraId="2F7D9D5C" w14:textId="77777777" w:rsidR="005F2605" w:rsidRDefault="009A790D">
            <w:r>
              <w:t xml:space="preserve">Closing </w:t>
            </w:r>
            <w:r w:rsidR="00CF429C">
              <w:t>Prayer</w:t>
            </w:r>
          </w:p>
          <w:p w14:paraId="1917397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God our Father,</w:t>
            </w:r>
          </w:p>
          <w:p w14:paraId="2B049CB8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Watch over us at St. John XXIII Catholic School.</w:t>
            </w:r>
          </w:p>
          <w:p w14:paraId="6AFCF670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Help us to use our special gifts </w:t>
            </w:r>
          </w:p>
          <w:p w14:paraId="05871E5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to grow in knowledge,</w:t>
            </w:r>
          </w:p>
          <w:p w14:paraId="2BA41952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And make our school a place </w:t>
            </w:r>
          </w:p>
          <w:p w14:paraId="516C223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where peace, love, caring and friendship</w:t>
            </w:r>
          </w:p>
          <w:p w14:paraId="3C69D0D4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FF1CA" wp14:editId="5B7B899B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195580</wp:posOffset>
                      </wp:positionV>
                      <wp:extent cx="2059940" cy="1910080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9940" cy="191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28481" w14:textId="77777777" w:rsidR="00CF429C" w:rsidRDefault="00CF429C" w:rsidP="00CF429C">
                                  <w:pPr>
                                    <w:jc w:val="center"/>
                                  </w:pPr>
                                  <w:r w:rsidRPr="00552C0C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 wp14:anchorId="62A436A8" wp14:editId="50D1BB9C">
                                        <wp:extent cx="1877695" cy="1819910"/>
                                        <wp:effectExtent l="0" t="0" r="0" b="0"/>
                                        <wp:docPr id="11" name="rg_hi" descr="http://t3.gstatic.com/images?q=tbn:ANd9GcT5r_8SQJ7wZGh8NRl9b0Eueqpm9zy8XRMJBZq8FLq_00aQclGz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://t3.gstatic.com/images?q=tbn:ANd9GcT5r_8SQJ7wZGh8NRl9b0Eueqpm9zy8XRMJBZq8FLq_00aQclGz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7695" cy="1819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FF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2.9pt;margin-top:15.4pt;width:162.2pt;height:15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" stroked="f">
                      <v:textbox style="mso-fit-shape-to-text:t">
                        <w:txbxContent>
                          <w:p w14:paraId="0DA28481" w14:textId="77777777" w:rsidR="00CF429C" w:rsidRDefault="00CF429C" w:rsidP="00CF429C">
                            <w:pPr>
                              <w:jc w:val="center"/>
                            </w:pPr>
                            <w:r w:rsidRPr="00552C0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2A436A8" wp14:editId="50D1BB9C">
                                  <wp:extent cx="1877695" cy="1819910"/>
                                  <wp:effectExtent l="0" t="0" r="0" b="0"/>
                                  <wp:docPr id="11" name="rg_hi" descr="http://t3.gstatic.com/images?q=tbn:ANd9GcT5r_8SQJ7wZGh8NRl9b0Eueqpm9zy8XRMJBZq8FLq_00aQclGz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5r_8SQJ7wZGh8NRl9b0Eueqpm9zy8XRMJBZq8FLq_00aQclGz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18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2AE9">
              <w:rPr>
                <w:rFonts w:ascii="Arial" w:hAnsi="Arial" w:cs="Arial"/>
                <w:sz w:val="18"/>
                <w:szCs w:val="18"/>
              </w:rPr>
              <w:t>Can be seen and felt in all our words and actions</w:t>
            </w:r>
          </w:p>
          <w:p w14:paraId="427D32F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So that we can be faithful followers of Jesus</w:t>
            </w:r>
          </w:p>
          <w:p w14:paraId="5819721E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and good examples to others.</w:t>
            </w:r>
          </w:p>
          <w:p w14:paraId="633BC5CF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720790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Amen.</w:t>
            </w:r>
          </w:p>
          <w:p w14:paraId="5BBA8182" w14:textId="74EFD2F9" w:rsidR="00CF429C" w:rsidRDefault="00CF429C"/>
        </w:tc>
        <w:tc>
          <w:tcPr>
            <w:tcW w:w="1701" w:type="dxa"/>
          </w:tcPr>
          <w:p w14:paraId="3030E416" w14:textId="77777777" w:rsidR="006F080F" w:rsidRDefault="00CF429C">
            <w:r>
              <w:t>Lucia</w:t>
            </w:r>
          </w:p>
          <w:p w14:paraId="076D6CC1" w14:textId="0903D2F7" w:rsidR="006F080F" w:rsidRDefault="006F080F">
            <w:r>
              <w:t>Motion: Maria</w:t>
            </w:r>
          </w:p>
          <w:p w14:paraId="1D0748D9" w14:textId="555F986F" w:rsidR="006F080F" w:rsidRDefault="006F080F">
            <w:r>
              <w:t>Seconded: Tara</w:t>
            </w:r>
          </w:p>
        </w:tc>
      </w:tr>
    </w:tbl>
    <w:p w14:paraId="24893E5A" w14:textId="77777777" w:rsidR="00A73213" w:rsidRPr="00A73213" w:rsidRDefault="00A73213" w:rsidP="00A73213">
      <w:pPr>
        <w:rPr>
          <w:rFonts w:ascii="Times New Roman" w:eastAsia="Times New Roman" w:hAnsi="Times New Roman" w:cs="Times New Roman"/>
        </w:rPr>
      </w:pPr>
    </w:p>
    <w:p w14:paraId="0EC755AB" w14:textId="77777777" w:rsidR="00CF429C" w:rsidRDefault="00CF429C"/>
    <w:sectPr w:rsidR="00CF429C" w:rsidSect="00A00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04C"/>
    <w:multiLevelType w:val="hybridMultilevel"/>
    <w:tmpl w:val="D39C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326"/>
    <w:multiLevelType w:val="hybridMultilevel"/>
    <w:tmpl w:val="008E9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9F6"/>
    <w:multiLevelType w:val="hybridMultilevel"/>
    <w:tmpl w:val="56F43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BD9"/>
    <w:multiLevelType w:val="hybridMultilevel"/>
    <w:tmpl w:val="9D58D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27DF"/>
    <w:multiLevelType w:val="hybridMultilevel"/>
    <w:tmpl w:val="9162F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2B13"/>
    <w:multiLevelType w:val="hybridMultilevel"/>
    <w:tmpl w:val="40DEDD44"/>
    <w:lvl w:ilvl="0" w:tplc="79924D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D84"/>
    <w:multiLevelType w:val="hybridMultilevel"/>
    <w:tmpl w:val="635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BCD"/>
    <w:multiLevelType w:val="hybridMultilevel"/>
    <w:tmpl w:val="8B467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7CFD"/>
    <w:multiLevelType w:val="hybridMultilevel"/>
    <w:tmpl w:val="89809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C37DD"/>
    <w:multiLevelType w:val="hybridMultilevel"/>
    <w:tmpl w:val="AFCCC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485"/>
    <w:multiLevelType w:val="hybridMultilevel"/>
    <w:tmpl w:val="DB363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3167"/>
    <w:multiLevelType w:val="hybridMultilevel"/>
    <w:tmpl w:val="00A28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2C0F"/>
    <w:multiLevelType w:val="hybridMultilevel"/>
    <w:tmpl w:val="FE40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A3936"/>
    <w:multiLevelType w:val="hybridMultilevel"/>
    <w:tmpl w:val="ADF4F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EF7"/>
    <w:multiLevelType w:val="hybridMultilevel"/>
    <w:tmpl w:val="F1E6B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0321B"/>
    <w:multiLevelType w:val="hybridMultilevel"/>
    <w:tmpl w:val="C390E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05"/>
    <w:rsid w:val="000840DB"/>
    <w:rsid w:val="0016197D"/>
    <w:rsid w:val="00392AE9"/>
    <w:rsid w:val="003B2612"/>
    <w:rsid w:val="00453390"/>
    <w:rsid w:val="00557D9D"/>
    <w:rsid w:val="005F2605"/>
    <w:rsid w:val="006739CD"/>
    <w:rsid w:val="006F080F"/>
    <w:rsid w:val="00732D46"/>
    <w:rsid w:val="00760180"/>
    <w:rsid w:val="009A790D"/>
    <w:rsid w:val="00A00080"/>
    <w:rsid w:val="00A01309"/>
    <w:rsid w:val="00A44C4C"/>
    <w:rsid w:val="00A73213"/>
    <w:rsid w:val="00AE1406"/>
    <w:rsid w:val="00B22BFE"/>
    <w:rsid w:val="00CF429C"/>
    <w:rsid w:val="00E26D8B"/>
    <w:rsid w:val="00F37FE8"/>
    <w:rsid w:val="00F66743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9C48"/>
  <w15:chartTrackingRefBased/>
  <w15:docId w15:val="{DD32263C-CC25-B647-B83C-7C5C327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0D"/>
    <w:pPr>
      <w:ind w:left="720"/>
      <w:contextualSpacing/>
    </w:pPr>
  </w:style>
  <w:style w:type="character" w:customStyle="1" w:styleId="markdcmhprca1">
    <w:name w:val="markdcmhprca1"/>
    <w:basedOn w:val="DefaultParagraphFont"/>
    <w:rsid w:val="00A73213"/>
  </w:style>
  <w:style w:type="character" w:styleId="Hyperlink">
    <w:name w:val="Hyperlink"/>
    <w:basedOn w:val="DefaultParagraphFont"/>
    <w:uiPriority w:val="99"/>
    <w:semiHidden/>
    <w:unhideWhenUsed/>
    <w:rsid w:val="00A7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2021-11-17T22:52:00Z</dcterms:created>
  <dcterms:modified xsi:type="dcterms:W3CDTF">2021-11-18T00:38:00Z</dcterms:modified>
</cp:coreProperties>
</file>