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6DBCA1" w14:textId="0B8D5EC4" w:rsidR="005F2605" w:rsidRDefault="005F2605" w:rsidP="00453390">
      <w:pPr>
        <w:rPr>
          <w:b/>
          <w:color w:val="FF0000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b/>
          <w:color w:val="FF0000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                        </w:t>
      </w:r>
      <w:r>
        <w:rPr>
          <w:b/>
          <w:noProof/>
          <w:color w:val="FF0000"/>
          <w:sz w:val="52"/>
          <w:szCs w:val="52"/>
        </w:rPr>
        <w:drawing>
          <wp:inline distT="0" distB="0" distL="0" distR="0" wp14:anchorId="1EF95916" wp14:editId="47FFFD20">
            <wp:extent cx="1227810" cy="932942"/>
            <wp:effectExtent l="0" t="0" r="444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3681" cy="945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1082BD" w14:textId="567E897F" w:rsidR="005F2605" w:rsidRDefault="005F2605" w:rsidP="005F2605">
      <w:pPr>
        <w:ind w:left="6480"/>
        <w:jc w:val="right"/>
        <w:rPr>
          <w:b/>
          <w:color w:val="FF0000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5F2605">
        <w:rPr>
          <w:b/>
          <w:color w:val="FF0000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AGENDA</w:t>
      </w:r>
    </w:p>
    <w:p w14:paraId="466558EF" w14:textId="1CC029EA" w:rsidR="005F2605" w:rsidRPr="005F2605" w:rsidRDefault="005F2605" w:rsidP="005F2605">
      <w:pPr>
        <w:ind w:left="6480"/>
      </w:pPr>
      <w:r w:rsidRPr="005F2605">
        <w:rPr>
          <w:b/>
          <w:color w:val="FF000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CATHOLIC SCHOOL COUNCIL</w:t>
      </w:r>
    </w:p>
    <w:p w14:paraId="0DA64DB3" w14:textId="77777777" w:rsidR="00CF429C" w:rsidRDefault="00CF429C" w:rsidP="00CF429C"/>
    <w:p w14:paraId="661CFA40" w14:textId="77777777" w:rsidR="00CF429C" w:rsidRPr="00392AE9" w:rsidRDefault="00CF429C" w:rsidP="00CF429C">
      <w:pPr>
        <w:jc w:val="center"/>
        <w:rPr>
          <w:sz w:val="16"/>
          <w:szCs w:val="16"/>
        </w:rPr>
      </w:pPr>
      <w:r w:rsidRPr="00392AE9">
        <w:rPr>
          <w:sz w:val="16"/>
          <w:szCs w:val="16"/>
        </w:rPr>
        <w:t>Wednesday, September 22, 2021. 6:30 p.m.</w:t>
      </w:r>
    </w:p>
    <w:p w14:paraId="4801E714" w14:textId="7FEDEFFF" w:rsidR="00CF429C" w:rsidRPr="00392AE9" w:rsidRDefault="00CF429C" w:rsidP="00CF429C">
      <w:pPr>
        <w:jc w:val="center"/>
        <w:rPr>
          <w:sz w:val="16"/>
          <w:szCs w:val="16"/>
        </w:rPr>
      </w:pPr>
      <w:r w:rsidRPr="00392AE9">
        <w:rPr>
          <w:sz w:val="16"/>
          <w:szCs w:val="16"/>
        </w:rPr>
        <w:t>https://dcdsb-ca.zoom.us/j/95297916844?pwd=SE5UN2d2ZUpheHpTQ3d6SlFsTmF1UT09</w:t>
      </w:r>
    </w:p>
    <w:p w14:paraId="0C0AC216" w14:textId="77777777" w:rsidR="00CF429C" w:rsidRPr="00392AE9" w:rsidRDefault="00CF429C" w:rsidP="00CF429C">
      <w:pPr>
        <w:jc w:val="center"/>
        <w:rPr>
          <w:sz w:val="16"/>
          <w:szCs w:val="16"/>
        </w:rPr>
      </w:pPr>
    </w:p>
    <w:p w14:paraId="13C474FA" w14:textId="77777777" w:rsidR="00CF429C" w:rsidRPr="00392AE9" w:rsidRDefault="00CF429C" w:rsidP="00CF429C">
      <w:pPr>
        <w:jc w:val="center"/>
        <w:rPr>
          <w:sz w:val="16"/>
          <w:szCs w:val="16"/>
        </w:rPr>
      </w:pPr>
      <w:r w:rsidRPr="00392AE9">
        <w:rPr>
          <w:sz w:val="16"/>
          <w:szCs w:val="16"/>
        </w:rPr>
        <w:t>Meeting ID: 952 9791 6844</w:t>
      </w:r>
    </w:p>
    <w:p w14:paraId="0384A94F" w14:textId="3EE31A2F" w:rsidR="005F2605" w:rsidRPr="00392AE9" w:rsidRDefault="00CF429C" w:rsidP="00392AE9">
      <w:pPr>
        <w:jc w:val="center"/>
        <w:rPr>
          <w:sz w:val="16"/>
          <w:szCs w:val="16"/>
        </w:rPr>
      </w:pPr>
      <w:r w:rsidRPr="00392AE9">
        <w:rPr>
          <w:sz w:val="16"/>
          <w:szCs w:val="16"/>
        </w:rPr>
        <w:t>Passcode: 384206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1277"/>
        <w:gridCol w:w="7796"/>
        <w:gridCol w:w="1701"/>
      </w:tblGrid>
      <w:tr w:rsidR="005F2605" w14:paraId="28BDED6A" w14:textId="77777777" w:rsidTr="009A790D">
        <w:tc>
          <w:tcPr>
            <w:tcW w:w="1277" w:type="dxa"/>
          </w:tcPr>
          <w:p w14:paraId="0783E0C0" w14:textId="55D76774" w:rsidR="005F2605" w:rsidRPr="005F2605" w:rsidRDefault="005F2605">
            <w:pPr>
              <w:rPr>
                <w:color w:val="FF0000"/>
              </w:rPr>
            </w:pPr>
            <w:r w:rsidRPr="005F2605">
              <w:rPr>
                <w:color w:val="FF0000"/>
              </w:rPr>
              <w:t>Time</w:t>
            </w:r>
          </w:p>
        </w:tc>
        <w:tc>
          <w:tcPr>
            <w:tcW w:w="7796" w:type="dxa"/>
          </w:tcPr>
          <w:p w14:paraId="6951D939" w14:textId="5E927876" w:rsidR="005F2605" w:rsidRPr="005F2605" w:rsidRDefault="005F2605">
            <w:pPr>
              <w:rPr>
                <w:color w:val="FF0000"/>
              </w:rPr>
            </w:pPr>
            <w:r w:rsidRPr="005F2605">
              <w:rPr>
                <w:color w:val="FF0000"/>
              </w:rPr>
              <w:t>Topic</w:t>
            </w:r>
          </w:p>
        </w:tc>
        <w:tc>
          <w:tcPr>
            <w:tcW w:w="1701" w:type="dxa"/>
          </w:tcPr>
          <w:p w14:paraId="040757BF" w14:textId="2B40C7D8" w:rsidR="005F2605" w:rsidRPr="005F2605" w:rsidRDefault="005F2605">
            <w:pPr>
              <w:rPr>
                <w:color w:val="FF0000"/>
              </w:rPr>
            </w:pPr>
            <w:r w:rsidRPr="005F2605">
              <w:rPr>
                <w:color w:val="FF0000"/>
              </w:rPr>
              <w:t>Speaker</w:t>
            </w:r>
          </w:p>
        </w:tc>
      </w:tr>
      <w:tr w:rsidR="005F2605" w14:paraId="08725EEA" w14:textId="77777777" w:rsidTr="009A790D">
        <w:tc>
          <w:tcPr>
            <w:tcW w:w="1277" w:type="dxa"/>
          </w:tcPr>
          <w:p w14:paraId="1949C9BC" w14:textId="1D5279C6" w:rsidR="005F2605" w:rsidRPr="005F2605" w:rsidRDefault="005F260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6:30 p.m.</w:t>
            </w:r>
          </w:p>
        </w:tc>
        <w:tc>
          <w:tcPr>
            <w:tcW w:w="7796" w:type="dxa"/>
          </w:tcPr>
          <w:p w14:paraId="5A53A458" w14:textId="77777777" w:rsidR="005F2605" w:rsidRDefault="009A790D">
            <w:r>
              <w:t>Opening Prayer</w:t>
            </w:r>
          </w:p>
          <w:p w14:paraId="3ECCFD0D" w14:textId="3DE629BD" w:rsidR="00CF429C" w:rsidRDefault="00CF429C">
            <w:r>
              <w:rPr>
                <w:noProof/>
              </w:rPr>
              <w:drawing>
                <wp:inline distT="0" distB="0" distL="0" distR="0" wp14:anchorId="41DC0450" wp14:editId="5D1C31F4">
                  <wp:extent cx="2298215" cy="2205632"/>
                  <wp:effectExtent l="0" t="0" r="635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7422" cy="22720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5914A7B3" w14:textId="2A105D6E" w:rsidR="005F2605" w:rsidRDefault="00392AE9">
            <w:r>
              <w:t>Lucia</w:t>
            </w:r>
          </w:p>
        </w:tc>
      </w:tr>
      <w:tr w:rsidR="005F2605" w14:paraId="30D771A0" w14:textId="77777777" w:rsidTr="009A790D">
        <w:tc>
          <w:tcPr>
            <w:tcW w:w="1277" w:type="dxa"/>
          </w:tcPr>
          <w:p w14:paraId="26AFE52A" w14:textId="5E39F59A" w:rsidR="005F2605" w:rsidRDefault="009A790D">
            <w:r>
              <w:t>6:35 p.m.</w:t>
            </w:r>
          </w:p>
        </w:tc>
        <w:tc>
          <w:tcPr>
            <w:tcW w:w="7796" w:type="dxa"/>
          </w:tcPr>
          <w:p w14:paraId="4C42D0D8" w14:textId="77777777" w:rsidR="009A790D" w:rsidRDefault="009A790D" w:rsidP="009A790D">
            <w:r>
              <w:t>Approval of Agenda</w:t>
            </w:r>
          </w:p>
          <w:p w14:paraId="44F751E7" w14:textId="00B969C2" w:rsidR="005F2605" w:rsidRDefault="005F2605" w:rsidP="009A790D"/>
        </w:tc>
        <w:tc>
          <w:tcPr>
            <w:tcW w:w="1701" w:type="dxa"/>
          </w:tcPr>
          <w:p w14:paraId="7F867D6D" w14:textId="77777777" w:rsidR="00392AE9" w:rsidRPr="00392AE9" w:rsidRDefault="00392AE9">
            <w:pPr>
              <w:rPr>
                <w:sz w:val="16"/>
                <w:szCs w:val="16"/>
              </w:rPr>
            </w:pPr>
            <w:r w:rsidRPr="00392AE9">
              <w:rPr>
                <w:sz w:val="16"/>
                <w:szCs w:val="16"/>
              </w:rPr>
              <w:t>Motioned by Tara</w:t>
            </w:r>
          </w:p>
          <w:p w14:paraId="5F0DD5FF" w14:textId="636F5500" w:rsidR="00392AE9" w:rsidRDefault="00392AE9">
            <w:r w:rsidRPr="00392AE9">
              <w:rPr>
                <w:sz w:val="16"/>
                <w:szCs w:val="16"/>
              </w:rPr>
              <w:t>Seconded by Jen</w:t>
            </w:r>
          </w:p>
        </w:tc>
      </w:tr>
      <w:tr w:rsidR="005F2605" w14:paraId="1861B80A" w14:textId="77777777" w:rsidTr="009A790D">
        <w:tc>
          <w:tcPr>
            <w:tcW w:w="1277" w:type="dxa"/>
          </w:tcPr>
          <w:p w14:paraId="542EE6BC" w14:textId="26DE6F58" w:rsidR="005F2605" w:rsidRDefault="009A790D">
            <w:r>
              <w:t>6:40 p.m.</w:t>
            </w:r>
          </w:p>
        </w:tc>
        <w:tc>
          <w:tcPr>
            <w:tcW w:w="7796" w:type="dxa"/>
          </w:tcPr>
          <w:p w14:paraId="19256ECB" w14:textId="0551D421" w:rsidR="005F2605" w:rsidRDefault="00CF429C">
            <w:r>
              <w:t>Election of Chair, Co-Chair, Secretary</w:t>
            </w:r>
            <w:r w:rsidR="00392AE9">
              <w:t xml:space="preserve"> and Parent Council Members:</w:t>
            </w:r>
          </w:p>
          <w:p w14:paraId="2F43A725" w14:textId="76CE7116" w:rsidR="00392AE9" w:rsidRDefault="000840DB">
            <w:r>
              <w:rPr>
                <w:noProof/>
              </w:rPr>
              <w:lastRenderedPageBreak/>
              <w:drawing>
                <wp:inline distT="0" distB="0" distL="0" distR="0" wp14:anchorId="68D56029" wp14:editId="7A070456">
                  <wp:extent cx="3310437" cy="3614247"/>
                  <wp:effectExtent l="0" t="0" r="4445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9872" cy="36573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6568B72" w14:textId="0D05233C" w:rsidR="00392AE9" w:rsidRDefault="00392AE9"/>
        </w:tc>
        <w:tc>
          <w:tcPr>
            <w:tcW w:w="1701" w:type="dxa"/>
          </w:tcPr>
          <w:p w14:paraId="064CBAE0" w14:textId="77777777" w:rsidR="005F2605" w:rsidRPr="00392AE9" w:rsidRDefault="009A790D">
            <w:pPr>
              <w:rPr>
                <w:sz w:val="18"/>
                <w:szCs w:val="18"/>
              </w:rPr>
            </w:pPr>
            <w:r w:rsidRPr="00392AE9">
              <w:rPr>
                <w:sz w:val="18"/>
                <w:szCs w:val="18"/>
              </w:rPr>
              <w:lastRenderedPageBreak/>
              <w:t>Lucia</w:t>
            </w:r>
          </w:p>
          <w:p w14:paraId="61306363" w14:textId="1527F1DC" w:rsidR="00392AE9" w:rsidRDefault="00392AE9">
            <w:r w:rsidRPr="00392AE9">
              <w:rPr>
                <w:sz w:val="18"/>
                <w:szCs w:val="18"/>
              </w:rPr>
              <w:t>Vote by all members</w:t>
            </w:r>
          </w:p>
        </w:tc>
      </w:tr>
      <w:tr w:rsidR="005F2605" w14:paraId="576EBD9E" w14:textId="77777777" w:rsidTr="009A790D">
        <w:tc>
          <w:tcPr>
            <w:tcW w:w="1277" w:type="dxa"/>
          </w:tcPr>
          <w:p w14:paraId="77DE20C2" w14:textId="689C5378" w:rsidR="005F2605" w:rsidRDefault="009A790D">
            <w:r>
              <w:t>6:50 p.m.</w:t>
            </w:r>
          </w:p>
        </w:tc>
        <w:tc>
          <w:tcPr>
            <w:tcW w:w="7796" w:type="dxa"/>
          </w:tcPr>
          <w:p w14:paraId="1E0678B2" w14:textId="77777777" w:rsidR="005F2605" w:rsidRDefault="009A790D">
            <w:r>
              <w:t>Financial Report</w:t>
            </w:r>
          </w:p>
          <w:p w14:paraId="534B4D45" w14:textId="0FE4AEAD" w:rsidR="00CF429C" w:rsidRDefault="00CF429C" w:rsidP="00CF429C">
            <w:pPr>
              <w:pStyle w:val="ListParagraph"/>
              <w:numPr>
                <w:ilvl w:val="0"/>
                <w:numId w:val="2"/>
              </w:numPr>
            </w:pPr>
            <w:r>
              <w:t>Balance: Approximately $</w:t>
            </w:r>
            <w:r w:rsidR="00A01309">
              <w:t xml:space="preserve">868.56 </w:t>
            </w:r>
            <w:r>
              <w:t>remaining</w:t>
            </w:r>
          </w:p>
          <w:p w14:paraId="530DC9CF" w14:textId="708E392D" w:rsidR="00A01309" w:rsidRDefault="00A01309" w:rsidP="00CF429C">
            <w:pPr>
              <w:pStyle w:val="ListParagraph"/>
              <w:numPr>
                <w:ilvl w:val="0"/>
                <w:numId w:val="2"/>
              </w:numPr>
            </w:pPr>
            <w:r>
              <w:t>Outdoor activities for students purchased this year</w:t>
            </w:r>
          </w:p>
          <w:p w14:paraId="1B346CE2" w14:textId="0EB47D20" w:rsidR="00A01309" w:rsidRDefault="00A01309" w:rsidP="00CF429C">
            <w:pPr>
              <w:pStyle w:val="ListParagraph"/>
              <w:numPr>
                <w:ilvl w:val="0"/>
                <w:numId w:val="2"/>
              </w:numPr>
            </w:pPr>
            <w:r>
              <w:t>Indoor activities purchased last year</w:t>
            </w:r>
          </w:p>
          <w:p w14:paraId="1F9BBD79" w14:textId="144FC528" w:rsidR="00CF429C" w:rsidRDefault="00CF429C" w:rsidP="00392AE9"/>
        </w:tc>
        <w:tc>
          <w:tcPr>
            <w:tcW w:w="1701" w:type="dxa"/>
          </w:tcPr>
          <w:p w14:paraId="34C07C56" w14:textId="422B9895" w:rsidR="005F2605" w:rsidRDefault="009A790D">
            <w:r>
              <w:t>Hawley</w:t>
            </w:r>
          </w:p>
        </w:tc>
      </w:tr>
      <w:tr w:rsidR="005F2605" w14:paraId="43AD3463" w14:textId="77777777" w:rsidTr="009A790D">
        <w:tc>
          <w:tcPr>
            <w:tcW w:w="1277" w:type="dxa"/>
          </w:tcPr>
          <w:p w14:paraId="4E6D3016" w14:textId="79ECAE18" w:rsidR="005F2605" w:rsidRDefault="009A790D">
            <w:r>
              <w:t>7:00 p.m.</w:t>
            </w:r>
          </w:p>
        </w:tc>
        <w:tc>
          <w:tcPr>
            <w:tcW w:w="7796" w:type="dxa"/>
          </w:tcPr>
          <w:p w14:paraId="68C6FC2D" w14:textId="7941ECD0" w:rsidR="005F2605" w:rsidRDefault="00CF429C">
            <w:r>
              <w:t>Principal’s Report</w:t>
            </w:r>
          </w:p>
          <w:p w14:paraId="34C54515" w14:textId="77777777" w:rsidR="00CF429C" w:rsidRDefault="00CF429C" w:rsidP="00CF429C">
            <w:pPr>
              <w:rPr>
                <w:rFonts w:ascii="Arial" w:eastAsia="Arial" w:hAnsi="Arial" w:cs="Arial"/>
                <w:b/>
                <w:bCs/>
                <w:i/>
                <w:noProof/>
                <w:color w:val="000000"/>
                <w:spacing w:val="5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i/>
                <w:noProof/>
                <w:color w:val="000000"/>
                <w:spacing w:val="5"/>
                <w:sz w:val="22"/>
                <w:szCs w:val="22"/>
              </w:rPr>
              <w:t>Witnessing Faith:</w:t>
            </w:r>
          </w:p>
          <w:p w14:paraId="17197E42" w14:textId="52FA1AC2" w:rsidR="00CF429C" w:rsidRDefault="00CF429C" w:rsidP="00CF429C">
            <w:pPr>
              <w:pStyle w:val="ListParagraph"/>
              <w:numPr>
                <w:ilvl w:val="0"/>
                <w:numId w:val="4"/>
              </w:numPr>
              <w:rPr>
                <w:rFonts w:ascii="Arial" w:eastAsia="Arial" w:hAnsi="Arial" w:cs="Arial"/>
                <w:iCs/>
                <w:noProof/>
                <w:color w:val="000000"/>
                <w:spacing w:val="5"/>
                <w:sz w:val="22"/>
                <w:szCs w:val="22"/>
              </w:rPr>
            </w:pPr>
            <w:r>
              <w:rPr>
                <w:rFonts w:ascii="Arial" w:eastAsia="Arial" w:hAnsi="Arial" w:cs="Arial"/>
                <w:iCs/>
                <w:noProof/>
                <w:color w:val="000000"/>
                <w:spacing w:val="5"/>
                <w:sz w:val="22"/>
                <w:szCs w:val="22"/>
              </w:rPr>
              <w:t>Father Sisko transitioning to us</w:t>
            </w:r>
          </w:p>
          <w:p w14:paraId="0EF7FE57" w14:textId="6FEDF694" w:rsidR="00CF429C" w:rsidRDefault="00CF429C" w:rsidP="00CF429C">
            <w:pPr>
              <w:pStyle w:val="ListParagraph"/>
              <w:numPr>
                <w:ilvl w:val="0"/>
                <w:numId w:val="4"/>
              </w:numPr>
              <w:rPr>
                <w:rFonts w:ascii="Arial" w:eastAsia="Arial" w:hAnsi="Arial" w:cs="Arial"/>
                <w:iCs/>
                <w:noProof/>
                <w:color w:val="000000"/>
                <w:spacing w:val="5"/>
                <w:sz w:val="22"/>
                <w:szCs w:val="22"/>
              </w:rPr>
            </w:pPr>
            <w:r>
              <w:rPr>
                <w:rFonts w:ascii="Arial" w:eastAsia="Arial" w:hAnsi="Arial" w:cs="Arial"/>
                <w:iCs/>
                <w:noProof/>
                <w:color w:val="000000"/>
                <w:spacing w:val="5"/>
                <w:sz w:val="22"/>
                <w:szCs w:val="22"/>
              </w:rPr>
              <w:t>First Communion and First Reconciliation are continuing with families</w:t>
            </w:r>
          </w:p>
          <w:p w14:paraId="1DB9F98E" w14:textId="0C64F3B9" w:rsidR="00CF429C" w:rsidRPr="0084189C" w:rsidRDefault="00CF429C" w:rsidP="00CF429C">
            <w:pPr>
              <w:pStyle w:val="ListParagraph"/>
              <w:numPr>
                <w:ilvl w:val="0"/>
                <w:numId w:val="4"/>
              </w:numPr>
              <w:rPr>
                <w:rFonts w:ascii="Arial" w:eastAsia="Arial" w:hAnsi="Arial" w:cs="Arial"/>
                <w:b/>
                <w:bCs/>
                <w:i/>
                <w:noProof/>
                <w:color w:val="000000"/>
                <w:spacing w:val="5"/>
                <w:sz w:val="22"/>
                <w:szCs w:val="22"/>
              </w:rPr>
            </w:pPr>
            <w:r>
              <w:rPr>
                <w:rFonts w:ascii="Arial" w:eastAsia="Arial" w:hAnsi="Arial" w:cs="Arial"/>
                <w:iCs/>
                <w:noProof/>
                <w:color w:val="000000"/>
                <w:spacing w:val="5"/>
                <w:sz w:val="22"/>
                <w:szCs w:val="22"/>
              </w:rPr>
              <w:t>Rosary Apostolate visits will begin in October</w:t>
            </w:r>
            <w:r w:rsidR="000840DB">
              <w:rPr>
                <w:rFonts w:ascii="Arial" w:eastAsia="Arial" w:hAnsi="Arial" w:cs="Arial"/>
                <w:iCs/>
                <w:noProof/>
                <w:color w:val="000000"/>
                <w:spacing w:val="5"/>
                <w:sz w:val="22"/>
                <w:szCs w:val="22"/>
              </w:rPr>
              <w:t xml:space="preserve"> 28 and continue on the last Thursdays of the Month</w:t>
            </w:r>
          </w:p>
          <w:p w14:paraId="02A77CE1" w14:textId="77777777" w:rsidR="00CF429C" w:rsidRPr="0084189C" w:rsidRDefault="00CF429C" w:rsidP="00CF429C">
            <w:pPr>
              <w:pStyle w:val="ListParagraph"/>
              <w:rPr>
                <w:rFonts w:ascii="Arial" w:eastAsia="Arial" w:hAnsi="Arial" w:cs="Arial"/>
                <w:b/>
                <w:bCs/>
                <w:i/>
                <w:noProof/>
                <w:color w:val="000000"/>
                <w:spacing w:val="5"/>
                <w:sz w:val="22"/>
                <w:szCs w:val="22"/>
              </w:rPr>
            </w:pPr>
          </w:p>
          <w:p w14:paraId="6B453D06" w14:textId="77777777" w:rsidR="00392AE9" w:rsidRDefault="00392AE9" w:rsidP="00CF429C">
            <w:pPr>
              <w:rPr>
                <w:rFonts w:ascii="Arial" w:eastAsia="Arial" w:hAnsi="Arial" w:cs="Arial"/>
                <w:b/>
                <w:bCs/>
                <w:i/>
                <w:noProof/>
                <w:color w:val="000000"/>
                <w:spacing w:val="5"/>
                <w:sz w:val="22"/>
                <w:szCs w:val="22"/>
              </w:rPr>
            </w:pPr>
          </w:p>
          <w:p w14:paraId="6E6E715E" w14:textId="137E31B2" w:rsidR="00CF429C" w:rsidRPr="002A3704" w:rsidRDefault="00CF429C" w:rsidP="00CF429C">
            <w:pPr>
              <w:rPr>
                <w:rFonts w:ascii="Arial" w:eastAsia="Arial" w:hAnsi="Arial" w:cs="Arial"/>
                <w:iCs/>
                <w:noProof/>
                <w:color w:val="000000"/>
                <w:spacing w:val="5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i/>
                <w:noProof/>
                <w:color w:val="000000"/>
                <w:spacing w:val="5"/>
                <w:sz w:val="22"/>
                <w:szCs w:val="22"/>
              </w:rPr>
              <w:t>Celebrating Inclusion and Well Being</w:t>
            </w:r>
            <w:r w:rsidRPr="002A3704">
              <w:rPr>
                <w:rFonts w:ascii="Arial" w:eastAsia="Arial" w:hAnsi="Arial" w:cs="Arial"/>
                <w:iCs/>
                <w:noProof/>
                <w:color w:val="000000"/>
                <w:spacing w:val="5"/>
                <w:sz w:val="22"/>
                <w:szCs w:val="22"/>
              </w:rPr>
              <w:t>:</w:t>
            </w:r>
          </w:p>
          <w:p w14:paraId="24027007" w14:textId="1476F96D" w:rsidR="00CF429C" w:rsidRDefault="00CF429C" w:rsidP="00CF429C">
            <w:pPr>
              <w:pStyle w:val="ListParagraph"/>
              <w:numPr>
                <w:ilvl w:val="0"/>
                <w:numId w:val="3"/>
              </w:numPr>
              <w:rPr>
                <w:rFonts w:ascii="Arial" w:eastAsia="Arial" w:hAnsi="Arial" w:cs="Arial"/>
                <w:iCs/>
                <w:noProof/>
                <w:color w:val="000000"/>
                <w:spacing w:val="5"/>
                <w:sz w:val="22"/>
                <w:szCs w:val="22"/>
              </w:rPr>
            </w:pPr>
            <w:r>
              <w:rPr>
                <w:rFonts w:ascii="Arial" w:eastAsia="Arial" w:hAnsi="Arial" w:cs="Arial"/>
                <w:iCs/>
                <w:noProof/>
                <w:color w:val="000000"/>
                <w:spacing w:val="5"/>
                <w:sz w:val="22"/>
                <w:szCs w:val="22"/>
              </w:rPr>
              <w:t>CYC sessions this year for Mr. Palaro  and Mrs. French’s classes</w:t>
            </w:r>
          </w:p>
          <w:p w14:paraId="2036D2AD" w14:textId="77777777" w:rsidR="00CF429C" w:rsidRPr="007B067A" w:rsidRDefault="00CF429C" w:rsidP="00CF429C">
            <w:pPr>
              <w:rPr>
                <w:rFonts w:ascii="Arial" w:eastAsia="Arial" w:hAnsi="Arial" w:cs="Arial"/>
                <w:iCs/>
                <w:noProof/>
                <w:color w:val="000000"/>
                <w:spacing w:val="5"/>
                <w:sz w:val="22"/>
                <w:szCs w:val="22"/>
              </w:rPr>
            </w:pPr>
          </w:p>
          <w:p w14:paraId="723CEE38" w14:textId="77777777" w:rsidR="00CF429C" w:rsidRDefault="00CF429C" w:rsidP="00CF429C">
            <w:pPr>
              <w:rPr>
                <w:rFonts w:ascii="Arial" w:eastAsia="Arial" w:hAnsi="Arial" w:cs="Arial"/>
                <w:iCs/>
                <w:noProof/>
                <w:color w:val="000000"/>
                <w:spacing w:val="5"/>
                <w:sz w:val="22"/>
                <w:szCs w:val="22"/>
              </w:rPr>
            </w:pPr>
            <w:r w:rsidRPr="002A3704">
              <w:rPr>
                <w:rFonts w:ascii="Arial" w:eastAsia="Arial" w:hAnsi="Arial" w:cs="Arial"/>
                <w:b/>
                <w:bCs/>
                <w:i/>
                <w:noProof/>
                <w:color w:val="000000"/>
                <w:spacing w:val="5"/>
                <w:sz w:val="22"/>
                <w:szCs w:val="22"/>
              </w:rPr>
              <w:t>Teaching and Learning</w:t>
            </w:r>
            <w:r w:rsidRPr="002A3704">
              <w:rPr>
                <w:rFonts w:ascii="Arial" w:eastAsia="Arial" w:hAnsi="Arial" w:cs="Arial"/>
                <w:iCs/>
                <w:noProof/>
                <w:color w:val="000000"/>
                <w:spacing w:val="5"/>
                <w:sz w:val="22"/>
                <w:szCs w:val="22"/>
              </w:rPr>
              <w:t>:</w:t>
            </w:r>
          </w:p>
          <w:p w14:paraId="268BBD1A" w14:textId="3309FB7F" w:rsidR="00CF429C" w:rsidRDefault="00CF429C" w:rsidP="00CF429C">
            <w:pPr>
              <w:pStyle w:val="ListParagraph"/>
              <w:numPr>
                <w:ilvl w:val="0"/>
                <w:numId w:val="3"/>
              </w:numPr>
              <w:rPr>
                <w:rFonts w:ascii="Arial" w:eastAsia="Arial" w:hAnsi="Arial" w:cs="Arial"/>
                <w:iCs/>
                <w:noProof/>
                <w:color w:val="000000"/>
                <w:spacing w:val="5"/>
                <w:sz w:val="22"/>
                <w:szCs w:val="22"/>
              </w:rPr>
            </w:pPr>
            <w:r>
              <w:rPr>
                <w:rFonts w:ascii="Arial" w:eastAsia="Arial" w:hAnsi="Arial" w:cs="Arial"/>
                <w:iCs/>
                <w:noProof/>
                <w:color w:val="000000"/>
                <w:spacing w:val="5"/>
                <w:sz w:val="22"/>
                <w:szCs w:val="22"/>
              </w:rPr>
              <w:t xml:space="preserve">New Math Curriculum workshops for Mrs. Lace, Mrs. French and Mrs. Cyr </w:t>
            </w:r>
          </w:p>
          <w:p w14:paraId="40C1111F" w14:textId="77777777" w:rsidR="00CF429C" w:rsidRPr="00CF429C" w:rsidRDefault="00CF429C" w:rsidP="00CF429C">
            <w:pPr>
              <w:rPr>
                <w:rFonts w:cstheme="minorHAnsi"/>
                <w:i/>
                <w:noProof/>
              </w:rPr>
            </w:pPr>
          </w:p>
          <w:p w14:paraId="49BAA91A" w14:textId="77777777" w:rsidR="00CF429C" w:rsidRDefault="00CF429C" w:rsidP="00CF429C">
            <w:pPr>
              <w:rPr>
                <w:rFonts w:ascii="Arial" w:hAnsi="Arial" w:cs="Arial"/>
                <w:b/>
                <w:bCs/>
                <w:i/>
                <w:noProof/>
                <w:sz w:val="22"/>
                <w:szCs w:val="22"/>
              </w:rPr>
            </w:pPr>
            <w:r w:rsidRPr="00A7003B">
              <w:rPr>
                <w:rFonts w:ascii="Arial" w:hAnsi="Arial" w:cs="Arial"/>
                <w:b/>
                <w:bCs/>
                <w:i/>
                <w:noProof/>
                <w:sz w:val="22"/>
                <w:szCs w:val="22"/>
              </w:rPr>
              <w:t>Equity:</w:t>
            </w:r>
          </w:p>
          <w:p w14:paraId="18F6384B" w14:textId="6695E3EC" w:rsidR="00CF429C" w:rsidRPr="00CF429C" w:rsidRDefault="00CF429C" w:rsidP="00CF429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i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iCs/>
                <w:noProof/>
                <w:sz w:val="22"/>
                <w:szCs w:val="22"/>
              </w:rPr>
              <w:t>Policy and Procedure for Reporting Discrimination at school</w:t>
            </w:r>
          </w:p>
          <w:p w14:paraId="1F55D131" w14:textId="7E280EFE" w:rsidR="00CF429C" w:rsidRPr="00A7003B" w:rsidRDefault="00CF429C" w:rsidP="00CF429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i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iCs/>
                <w:noProof/>
                <w:sz w:val="22"/>
                <w:szCs w:val="22"/>
              </w:rPr>
              <w:t>Day of Truth and Reconciliation on September 30: Tulips for Truth</w:t>
            </w:r>
          </w:p>
          <w:p w14:paraId="4DDAA617" w14:textId="6824D9DE" w:rsidR="00CF429C" w:rsidRDefault="00CF429C"/>
        </w:tc>
        <w:tc>
          <w:tcPr>
            <w:tcW w:w="1701" w:type="dxa"/>
          </w:tcPr>
          <w:p w14:paraId="5822A1FC" w14:textId="3FC227F8" w:rsidR="005F2605" w:rsidRDefault="00392AE9">
            <w:r>
              <w:t>Lucia</w:t>
            </w:r>
          </w:p>
        </w:tc>
      </w:tr>
      <w:tr w:rsidR="00CF429C" w14:paraId="0786D5DC" w14:textId="77777777" w:rsidTr="009A790D">
        <w:tc>
          <w:tcPr>
            <w:tcW w:w="1277" w:type="dxa"/>
          </w:tcPr>
          <w:p w14:paraId="4EC0B85D" w14:textId="1B032432" w:rsidR="00CF429C" w:rsidRDefault="00CF429C">
            <w:r>
              <w:lastRenderedPageBreak/>
              <w:t>7:10 p.m.</w:t>
            </w:r>
          </w:p>
        </w:tc>
        <w:tc>
          <w:tcPr>
            <w:tcW w:w="7796" w:type="dxa"/>
          </w:tcPr>
          <w:p w14:paraId="4E53A3B2" w14:textId="16843CA6" w:rsidR="00CF429C" w:rsidRDefault="00CF429C">
            <w:r>
              <w:t>Fundraising Ideas</w:t>
            </w:r>
          </w:p>
          <w:p w14:paraId="6A1760D4" w14:textId="5E1BE41F" w:rsidR="00392AE9" w:rsidRDefault="00392AE9" w:rsidP="00392AE9">
            <w:pPr>
              <w:pStyle w:val="ListParagraph"/>
              <w:numPr>
                <w:ilvl w:val="0"/>
                <w:numId w:val="6"/>
              </w:numPr>
            </w:pPr>
            <w:r>
              <w:t xml:space="preserve">Arts Fair: Have a theme and give students a </w:t>
            </w:r>
            <w:proofErr w:type="gramStart"/>
            <w:r>
              <w:t>two week</w:t>
            </w:r>
            <w:proofErr w:type="gramEnd"/>
            <w:r>
              <w:t xml:space="preserve"> window-more information to come</w:t>
            </w:r>
          </w:p>
          <w:p w14:paraId="15472A75" w14:textId="07B9301A" w:rsidR="00392AE9" w:rsidRDefault="00392AE9" w:rsidP="00392AE9">
            <w:pPr>
              <w:pStyle w:val="ListParagraph"/>
              <w:numPr>
                <w:ilvl w:val="0"/>
                <w:numId w:val="6"/>
              </w:numPr>
            </w:pPr>
            <w:r>
              <w:t>Affirmation Rocks</w:t>
            </w:r>
          </w:p>
          <w:p w14:paraId="6676F7D6" w14:textId="718FA350" w:rsidR="00392AE9" w:rsidRDefault="00392AE9" w:rsidP="00392AE9">
            <w:pPr>
              <w:pStyle w:val="ListParagraph"/>
              <w:numPr>
                <w:ilvl w:val="0"/>
                <w:numId w:val="6"/>
              </w:numPr>
            </w:pPr>
            <w:r>
              <w:t>T-Shirt Design Contest</w:t>
            </w:r>
          </w:p>
          <w:p w14:paraId="2E793551" w14:textId="5AB14CAB" w:rsidR="00392AE9" w:rsidRDefault="00392AE9" w:rsidP="00392AE9">
            <w:pPr>
              <w:pStyle w:val="ListParagraph"/>
              <w:numPr>
                <w:ilvl w:val="0"/>
                <w:numId w:val="6"/>
              </w:numPr>
            </w:pPr>
            <w:r>
              <w:t>Prizes in room to sort through and make into smaller raffle prizes for ADVENT NIGHT</w:t>
            </w:r>
          </w:p>
          <w:p w14:paraId="1FFA342C" w14:textId="0768CBD9" w:rsidR="00392AE9" w:rsidRDefault="00392AE9" w:rsidP="00392AE9">
            <w:pPr>
              <w:pStyle w:val="ListParagraph"/>
              <w:numPr>
                <w:ilvl w:val="0"/>
                <w:numId w:val="6"/>
              </w:numPr>
            </w:pPr>
            <w:r>
              <w:t>Ask for community donations for raffle prizes for ADVENT NIGHT</w:t>
            </w:r>
          </w:p>
          <w:p w14:paraId="526D9928" w14:textId="516FEFE9" w:rsidR="00392AE9" w:rsidRDefault="00392AE9"/>
        </w:tc>
        <w:tc>
          <w:tcPr>
            <w:tcW w:w="1701" w:type="dxa"/>
          </w:tcPr>
          <w:p w14:paraId="292D749B" w14:textId="77777777" w:rsidR="00CF429C" w:rsidRDefault="00392AE9">
            <w:r>
              <w:t>Tara</w:t>
            </w:r>
          </w:p>
          <w:p w14:paraId="51997769" w14:textId="74264148" w:rsidR="00392AE9" w:rsidRDefault="00392AE9">
            <w:r>
              <w:t xml:space="preserve">Lucia </w:t>
            </w:r>
          </w:p>
        </w:tc>
      </w:tr>
      <w:tr w:rsidR="009A790D" w14:paraId="77221168" w14:textId="77777777" w:rsidTr="009A790D">
        <w:tc>
          <w:tcPr>
            <w:tcW w:w="1277" w:type="dxa"/>
          </w:tcPr>
          <w:p w14:paraId="507C2543" w14:textId="7FFF8C4D" w:rsidR="009A790D" w:rsidRDefault="009A790D">
            <w:r>
              <w:t>7:</w:t>
            </w:r>
            <w:r w:rsidR="00CF429C">
              <w:t xml:space="preserve">20 </w:t>
            </w:r>
            <w:r>
              <w:t>p.m.</w:t>
            </w:r>
          </w:p>
        </w:tc>
        <w:tc>
          <w:tcPr>
            <w:tcW w:w="7796" w:type="dxa"/>
          </w:tcPr>
          <w:p w14:paraId="4459AC7A" w14:textId="745B08A9" w:rsidR="009A790D" w:rsidRDefault="00453390">
            <w:r>
              <w:t xml:space="preserve">Booked/Tentative </w:t>
            </w:r>
            <w:r w:rsidR="009A790D">
              <w:t>Dates for 2021</w:t>
            </w:r>
          </w:p>
          <w:p w14:paraId="63B01C26" w14:textId="7FCD02B4" w:rsidR="009A790D" w:rsidRPr="00453390" w:rsidRDefault="009A790D" w:rsidP="009A790D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453390">
              <w:rPr>
                <w:sz w:val="22"/>
                <w:szCs w:val="22"/>
              </w:rPr>
              <w:t>October 8, 2021: P.A. Day</w:t>
            </w:r>
          </w:p>
          <w:p w14:paraId="76EDAF52" w14:textId="5B5F93B0" w:rsidR="009A790D" w:rsidRPr="00453390" w:rsidRDefault="009A790D" w:rsidP="009A790D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453390">
              <w:rPr>
                <w:sz w:val="22"/>
                <w:szCs w:val="22"/>
              </w:rPr>
              <w:t>October 11, 2021: Thanksgiving</w:t>
            </w:r>
          </w:p>
          <w:p w14:paraId="123E102B" w14:textId="285E110B" w:rsidR="00453390" w:rsidRPr="00CF429C" w:rsidRDefault="009A790D" w:rsidP="00CF429C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453390">
              <w:rPr>
                <w:sz w:val="22"/>
                <w:szCs w:val="22"/>
              </w:rPr>
              <w:t>November 12, 2021: P.A. Day</w:t>
            </w:r>
          </w:p>
          <w:p w14:paraId="48FEDEC0" w14:textId="06F25976" w:rsidR="00453390" w:rsidRPr="00453390" w:rsidRDefault="00453390" w:rsidP="009A790D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453390">
              <w:rPr>
                <w:sz w:val="22"/>
                <w:szCs w:val="22"/>
              </w:rPr>
              <w:t>December 1, 2021: Advent Night</w:t>
            </w:r>
            <w:r w:rsidR="00392AE9">
              <w:rPr>
                <w:sz w:val="22"/>
                <w:szCs w:val="22"/>
              </w:rPr>
              <w:t xml:space="preserve">: Lucia will speak with Father </w:t>
            </w:r>
            <w:proofErr w:type="spellStart"/>
            <w:r w:rsidR="00392AE9">
              <w:rPr>
                <w:sz w:val="22"/>
                <w:szCs w:val="22"/>
              </w:rPr>
              <w:t>Sisko</w:t>
            </w:r>
            <w:proofErr w:type="spellEnd"/>
          </w:p>
          <w:p w14:paraId="23D714A4" w14:textId="4B18B25A" w:rsidR="009A790D" w:rsidRPr="00453390" w:rsidRDefault="009A790D" w:rsidP="009A790D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453390">
              <w:rPr>
                <w:sz w:val="22"/>
                <w:szCs w:val="22"/>
              </w:rPr>
              <w:t>December 18, 2021-January 2, 2022: Christmas Break</w:t>
            </w:r>
          </w:p>
          <w:p w14:paraId="0D7F14EB" w14:textId="7CB19DC7" w:rsidR="009A790D" w:rsidRPr="00453390" w:rsidRDefault="009A790D" w:rsidP="009A790D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453390">
              <w:rPr>
                <w:sz w:val="22"/>
                <w:szCs w:val="22"/>
              </w:rPr>
              <w:t>January 21, 2022: P.A. Day</w:t>
            </w:r>
          </w:p>
          <w:p w14:paraId="44FEC923" w14:textId="5AB8A746" w:rsidR="009A790D" w:rsidRPr="00453390" w:rsidRDefault="009A790D" w:rsidP="009A790D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453390">
              <w:rPr>
                <w:sz w:val="22"/>
                <w:szCs w:val="22"/>
              </w:rPr>
              <w:t>February 21, 2022: Family Day</w:t>
            </w:r>
          </w:p>
          <w:p w14:paraId="78F5FF91" w14:textId="741E5C85" w:rsidR="00453390" w:rsidRPr="00453390" w:rsidRDefault="00453390" w:rsidP="009A790D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453390">
              <w:rPr>
                <w:sz w:val="22"/>
                <w:szCs w:val="22"/>
              </w:rPr>
              <w:t>March 1, 2022: Mardi Gras</w:t>
            </w:r>
          </w:p>
          <w:p w14:paraId="2482ECB0" w14:textId="4EF7AAE0" w:rsidR="009A790D" w:rsidRPr="00453390" w:rsidRDefault="009A790D" w:rsidP="009A790D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453390">
              <w:rPr>
                <w:sz w:val="22"/>
                <w:szCs w:val="22"/>
              </w:rPr>
              <w:t>March 11-20, 2022: March Break</w:t>
            </w:r>
          </w:p>
          <w:p w14:paraId="0E633037" w14:textId="0DD568AC" w:rsidR="009A790D" w:rsidRPr="00453390" w:rsidRDefault="009A790D" w:rsidP="009A790D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453390">
              <w:rPr>
                <w:sz w:val="22"/>
                <w:szCs w:val="22"/>
              </w:rPr>
              <w:t>April 15-18, 2022: Easter</w:t>
            </w:r>
          </w:p>
          <w:p w14:paraId="4F1D3A04" w14:textId="1CEAFAB4" w:rsidR="00453390" w:rsidRPr="00453390" w:rsidRDefault="00453390" w:rsidP="009A790D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453390">
              <w:rPr>
                <w:sz w:val="22"/>
                <w:szCs w:val="22"/>
              </w:rPr>
              <w:t>April 28, 2022: Kindergarten Information Night</w:t>
            </w:r>
          </w:p>
          <w:p w14:paraId="58D1B301" w14:textId="63682471" w:rsidR="009A790D" w:rsidRPr="00453390" w:rsidRDefault="009A790D" w:rsidP="009A790D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453390">
              <w:rPr>
                <w:sz w:val="22"/>
                <w:szCs w:val="22"/>
              </w:rPr>
              <w:t>June 3, 2022: P.A. Day</w:t>
            </w:r>
          </w:p>
          <w:p w14:paraId="45AE4A9D" w14:textId="7866803E" w:rsidR="009A790D" w:rsidRPr="00392AE9" w:rsidRDefault="009A790D" w:rsidP="00392AE9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453390">
              <w:rPr>
                <w:sz w:val="22"/>
                <w:szCs w:val="22"/>
              </w:rPr>
              <w:t>June 30, 2022: P.A. Day</w:t>
            </w:r>
          </w:p>
        </w:tc>
        <w:tc>
          <w:tcPr>
            <w:tcW w:w="1701" w:type="dxa"/>
          </w:tcPr>
          <w:p w14:paraId="4A71499E" w14:textId="77777777" w:rsidR="009A790D" w:rsidRDefault="009A790D"/>
        </w:tc>
      </w:tr>
      <w:tr w:rsidR="005F2605" w14:paraId="3B826088" w14:textId="77777777" w:rsidTr="009A790D">
        <w:tc>
          <w:tcPr>
            <w:tcW w:w="1277" w:type="dxa"/>
          </w:tcPr>
          <w:p w14:paraId="58E4C731" w14:textId="493E0532" w:rsidR="005F2605" w:rsidRDefault="009A790D">
            <w:r>
              <w:t>7:2</w:t>
            </w:r>
            <w:r w:rsidR="00CF429C">
              <w:t xml:space="preserve">5 </w:t>
            </w:r>
            <w:r>
              <w:t>p.m.</w:t>
            </w:r>
          </w:p>
        </w:tc>
        <w:tc>
          <w:tcPr>
            <w:tcW w:w="7796" w:type="dxa"/>
          </w:tcPr>
          <w:p w14:paraId="2F7D9D5C" w14:textId="77777777" w:rsidR="005F2605" w:rsidRDefault="009A790D">
            <w:r>
              <w:t xml:space="preserve">Closing </w:t>
            </w:r>
            <w:r w:rsidR="00CF429C">
              <w:t>Prayer</w:t>
            </w:r>
          </w:p>
          <w:p w14:paraId="19173979" w14:textId="77777777" w:rsidR="00CF429C" w:rsidRPr="00392AE9" w:rsidRDefault="00CF429C" w:rsidP="00CF429C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392AE9">
              <w:rPr>
                <w:rFonts w:ascii="Arial" w:hAnsi="Arial" w:cs="Arial"/>
                <w:sz w:val="18"/>
                <w:szCs w:val="18"/>
              </w:rPr>
              <w:t>God our Father,</w:t>
            </w:r>
          </w:p>
          <w:p w14:paraId="2B049CB8" w14:textId="77777777" w:rsidR="00CF429C" w:rsidRPr="00392AE9" w:rsidRDefault="00CF429C" w:rsidP="00CF429C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392AE9">
              <w:rPr>
                <w:rFonts w:ascii="Arial" w:hAnsi="Arial" w:cs="Arial"/>
                <w:sz w:val="18"/>
                <w:szCs w:val="18"/>
              </w:rPr>
              <w:t>Watch over us at St. John XXIII Catholic School.</w:t>
            </w:r>
          </w:p>
          <w:p w14:paraId="6AFCF670" w14:textId="77777777" w:rsidR="00CF429C" w:rsidRPr="00392AE9" w:rsidRDefault="00CF429C" w:rsidP="00CF429C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392AE9">
              <w:rPr>
                <w:rFonts w:ascii="Arial" w:hAnsi="Arial" w:cs="Arial"/>
                <w:sz w:val="18"/>
                <w:szCs w:val="18"/>
              </w:rPr>
              <w:t xml:space="preserve">Help us to use our special gifts </w:t>
            </w:r>
          </w:p>
          <w:p w14:paraId="05871E5A" w14:textId="77777777" w:rsidR="00CF429C" w:rsidRPr="00392AE9" w:rsidRDefault="00CF429C" w:rsidP="00CF429C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392AE9">
              <w:rPr>
                <w:rFonts w:ascii="Arial" w:hAnsi="Arial" w:cs="Arial"/>
                <w:sz w:val="18"/>
                <w:szCs w:val="18"/>
              </w:rPr>
              <w:t>to grow in knowledge,</w:t>
            </w:r>
          </w:p>
          <w:p w14:paraId="2BA41952" w14:textId="77777777" w:rsidR="00CF429C" w:rsidRPr="00392AE9" w:rsidRDefault="00CF429C" w:rsidP="00CF429C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392AE9">
              <w:rPr>
                <w:rFonts w:ascii="Arial" w:hAnsi="Arial" w:cs="Arial"/>
                <w:sz w:val="18"/>
                <w:szCs w:val="18"/>
              </w:rPr>
              <w:t xml:space="preserve">And make our school a place </w:t>
            </w:r>
          </w:p>
          <w:p w14:paraId="516C2239" w14:textId="77777777" w:rsidR="00CF429C" w:rsidRPr="00392AE9" w:rsidRDefault="00CF429C" w:rsidP="00CF429C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392AE9">
              <w:rPr>
                <w:rFonts w:ascii="Arial" w:hAnsi="Arial" w:cs="Arial"/>
                <w:sz w:val="18"/>
                <w:szCs w:val="18"/>
              </w:rPr>
              <w:t>where peace, love, caring and friendship</w:t>
            </w:r>
          </w:p>
          <w:p w14:paraId="3C69D0D4" w14:textId="77777777" w:rsidR="00CF429C" w:rsidRPr="00392AE9" w:rsidRDefault="00CF429C" w:rsidP="00CF429C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392AE9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CFF1CA" wp14:editId="5B7B899B">
                      <wp:simplePos x="0" y="0"/>
                      <wp:positionH relativeFrom="column">
                        <wp:posOffset>4354830</wp:posOffset>
                      </wp:positionH>
                      <wp:positionV relativeFrom="paragraph">
                        <wp:posOffset>195580</wp:posOffset>
                      </wp:positionV>
                      <wp:extent cx="2059940" cy="1910080"/>
                      <wp:effectExtent l="0" t="0" r="0" b="0"/>
                      <wp:wrapNone/>
                      <wp:docPr id="14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059940" cy="1910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DA28481" w14:textId="77777777" w:rsidR="00CF429C" w:rsidRDefault="00CF429C" w:rsidP="00CF429C">
                                  <w:pPr>
                                    <w:jc w:val="center"/>
                                  </w:pPr>
                                  <w:r w:rsidRPr="00552C0C">
                                    <w:rPr>
                                      <w:rFonts w:ascii="Arial" w:hAnsi="Arial" w:cs="Arial"/>
                                      <w:noProof/>
                                      <w:color w:val="0000FF"/>
                                      <w:sz w:val="27"/>
                                      <w:szCs w:val="27"/>
                                    </w:rPr>
                                    <w:drawing>
                                      <wp:inline distT="0" distB="0" distL="0" distR="0" wp14:anchorId="62A436A8" wp14:editId="50D1BB9C">
                                        <wp:extent cx="1877695" cy="1819910"/>
                                        <wp:effectExtent l="0" t="0" r="0" b="0"/>
                                        <wp:docPr id="11" name="rg_hi" descr="http://t3.gstatic.com/images?q=tbn:ANd9GcT5r_8SQJ7wZGh8NRl9b0Eueqpm9zy8XRMJBZq8FLq_00aQclGz">
                                          <a:hlinkClick xmlns:a="http://schemas.openxmlformats.org/drawingml/2006/main" r:id="rId8"/>
                                        </wp:docPr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rg_hi" descr="http://t3.gstatic.com/images?q=tbn:ANd9GcT5r_8SQJ7wZGh8NRl9b0Eueqpm9zy8XRMJBZq8FLq_00aQclGz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77695" cy="18199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CFF1C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342.9pt;margin-top:15.4pt;width:162.2pt;height:150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" stroked="f">
                      <v:textbox style="mso-fit-shape-to-text:t">
                        <w:txbxContent>
                          <w:p w14:paraId="0DA28481" w14:textId="77777777" w:rsidR="00CF429C" w:rsidRDefault="00CF429C" w:rsidP="00CF429C">
                            <w:pPr>
                              <w:jc w:val="center"/>
                            </w:pPr>
                            <w:r w:rsidRPr="00552C0C"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</w:rPr>
                              <w:drawing>
                                <wp:inline distT="0" distB="0" distL="0" distR="0" wp14:anchorId="62A436A8" wp14:editId="50D1BB9C">
                                  <wp:extent cx="1877695" cy="1819910"/>
                                  <wp:effectExtent l="0" t="0" r="0" b="0"/>
                                  <wp:docPr id="11" name="rg_hi" descr="http://t3.gstatic.com/images?q=tbn:ANd9GcT5r_8SQJ7wZGh8NRl9b0Eueqpm9zy8XRMJBZq8FLq_00aQclGz">
                                    <a:hlinkClick xmlns:a="http://schemas.openxmlformats.org/drawingml/2006/main" r:id="rId10"/>
                                  </wp:docPr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g_hi" descr="http://t3.gstatic.com/images?q=tbn:ANd9GcT5r_8SQJ7wZGh8NRl9b0Eueqpm9zy8XRMJBZq8FLq_00aQclGz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77695" cy="18199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92AE9">
              <w:rPr>
                <w:rFonts w:ascii="Arial" w:hAnsi="Arial" w:cs="Arial"/>
                <w:sz w:val="18"/>
                <w:szCs w:val="18"/>
              </w:rPr>
              <w:t>Can be seen and felt in all our words and actions</w:t>
            </w:r>
          </w:p>
          <w:p w14:paraId="427D32FA" w14:textId="77777777" w:rsidR="00CF429C" w:rsidRPr="00392AE9" w:rsidRDefault="00CF429C" w:rsidP="00CF429C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392AE9">
              <w:rPr>
                <w:rFonts w:ascii="Arial" w:hAnsi="Arial" w:cs="Arial"/>
                <w:sz w:val="18"/>
                <w:szCs w:val="18"/>
              </w:rPr>
              <w:t>So that we can be faithful followers of Jesus</w:t>
            </w:r>
          </w:p>
          <w:p w14:paraId="5819721E" w14:textId="77777777" w:rsidR="00CF429C" w:rsidRPr="00392AE9" w:rsidRDefault="00CF429C" w:rsidP="00CF429C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392AE9">
              <w:rPr>
                <w:rFonts w:ascii="Arial" w:hAnsi="Arial" w:cs="Arial"/>
                <w:sz w:val="18"/>
                <w:szCs w:val="18"/>
              </w:rPr>
              <w:t>and good examples to others.</w:t>
            </w:r>
          </w:p>
          <w:p w14:paraId="633BC5CF" w14:textId="77777777" w:rsidR="00CF429C" w:rsidRPr="00392AE9" w:rsidRDefault="00CF429C" w:rsidP="00CF429C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14:paraId="07207909" w14:textId="77777777" w:rsidR="00CF429C" w:rsidRPr="00392AE9" w:rsidRDefault="00CF429C" w:rsidP="00CF429C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392AE9">
              <w:rPr>
                <w:rFonts w:ascii="Arial" w:hAnsi="Arial" w:cs="Arial"/>
                <w:sz w:val="18"/>
                <w:szCs w:val="18"/>
              </w:rPr>
              <w:t>Amen.</w:t>
            </w:r>
          </w:p>
          <w:p w14:paraId="5BBA8182" w14:textId="74EFD2F9" w:rsidR="00CF429C" w:rsidRDefault="00CF429C"/>
        </w:tc>
        <w:tc>
          <w:tcPr>
            <w:tcW w:w="1701" w:type="dxa"/>
          </w:tcPr>
          <w:p w14:paraId="1D0748D9" w14:textId="509FC108" w:rsidR="005F2605" w:rsidRDefault="00CF429C">
            <w:r>
              <w:t>Lucia</w:t>
            </w:r>
          </w:p>
        </w:tc>
      </w:tr>
    </w:tbl>
    <w:p w14:paraId="4265122D" w14:textId="48D42CCB" w:rsidR="00237E4B" w:rsidRDefault="000840DB"/>
    <w:p w14:paraId="0EC755AB" w14:textId="77777777" w:rsidR="00CF429C" w:rsidRDefault="00CF429C"/>
    <w:sectPr w:rsidR="00CF429C" w:rsidSect="00A000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AC604C"/>
    <w:multiLevelType w:val="hybridMultilevel"/>
    <w:tmpl w:val="D39C9D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A49F6"/>
    <w:multiLevelType w:val="hybridMultilevel"/>
    <w:tmpl w:val="56F43D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A1D84"/>
    <w:multiLevelType w:val="hybridMultilevel"/>
    <w:tmpl w:val="635AF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4C7CFD"/>
    <w:multiLevelType w:val="hybridMultilevel"/>
    <w:tmpl w:val="F27E8C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743167"/>
    <w:multiLevelType w:val="hybridMultilevel"/>
    <w:tmpl w:val="00A289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50321B"/>
    <w:multiLevelType w:val="hybridMultilevel"/>
    <w:tmpl w:val="C390E8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605"/>
    <w:rsid w:val="000840DB"/>
    <w:rsid w:val="0016197D"/>
    <w:rsid w:val="00392AE9"/>
    <w:rsid w:val="00453390"/>
    <w:rsid w:val="005F2605"/>
    <w:rsid w:val="009A790D"/>
    <w:rsid w:val="00A00080"/>
    <w:rsid w:val="00A01309"/>
    <w:rsid w:val="00CF429C"/>
    <w:rsid w:val="00F6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29C48"/>
  <w15:chartTrackingRefBased/>
  <w15:docId w15:val="{DD32263C-CC25-B647-B83C-7C5C327F6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2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7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a/imgres?q=john+XXIII&amp;start=176&amp;um=1&amp;sa=N&amp;rls=com.microsoft:en-us:IE-SearchBox&amp;rlz=1I7MXGB_enCA533&amp;hl=en&amp;biw=1280&amp;bih=819&amp;tbm=isch&amp;tbnid=2DtfI0Oq-QY8tM:&amp;imgrefurl=http://roncallicenter.org/&amp;docid=TCZdl_oVU-C5RM&amp;imgurl=http://roncallicenter.org/storage/john%2520xxiii-2.jpg%3F__SQUARESPACE_CACHEVERSION%3D1359739127454&amp;w=229&amp;h=216&amp;ei=GtqsUduJMeimyQH1poDYAQ&amp;zoom=1&amp;iact=hc&amp;vpx=873&amp;vpy=428&amp;dur=4758&amp;hovh=172&amp;hovw=183&amp;tx=116&amp;ty=99&amp;page=5&amp;tbnh=134&amp;tbnw=142&amp;ndsp=49&amp;ved=1t:429,r:90,s:100,i:27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30.jpeg"/><Relationship Id="rId5" Type="http://schemas.openxmlformats.org/officeDocument/2006/relationships/image" Target="media/image1.png"/><Relationship Id="rId10" Type="http://schemas.openxmlformats.org/officeDocument/2006/relationships/hyperlink" Target="http://www.google.ca/imgres?q=john+XXIII&amp;start=176&amp;um=1&amp;sa=N&amp;rls=com.microsoft:en-us:IE-SearchBox&amp;rlz=1I7MXGB_enCA533&amp;hl=en&amp;biw=1280&amp;bih=819&amp;tbm=isch&amp;tbnid=2DtfI0Oq-QY8tM:&amp;imgrefurl=http://roncallicenter.org/&amp;docid=TCZdl_oVU-C5RM&amp;imgurl=http://roncallicenter.org/storage/john%2520xxiii-2.jpg%3F__SQUARESPACE_CACHEVERSION%3D1359739127454&amp;w=229&amp;h=216&amp;ei=GtqsUduJMeimyQH1poDYAQ&amp;zoom=1&amp;iact=hc&amp;vpx=873&amp;vpy=428&amp;dur=4758&amp;hovh=172&amp;hovw=183&amp;tx=116&amp;ty=99&amp;page=5&amp;tbnh=134&amp;tbnw=142&amp;ndsp=49&amp;ved=1t:429,r:90,s:100,i:27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2021-09-23T15:04:00Z</dcterms:created>
  <dcterms:modified xsi:type="dcterms:W3CDTF">2021-09-23T15:04:00Z</dcterms:modified>
</cp:coreProperties>
</file>