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1C0C" w14:textId="5D35AA34" w:rsidR="006739CD" w:rsidRDefault="005F2605" w:rsidP="006739CD">
      <w:pP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</w:t>
      </w:r>
      <w:r>
        <w:rPr>
          <w:b/>
          <w:noProof/>
          <w:color w:val="FF0000"/>
          <w:sz w:val="52"/>
          <w:szCs w:val="52"/>
        </w:rPr>
        <w:drawing>
          <wp:inline distT="0" distB="0" distL="0" distR="0" wp14:anchorId="1EF95916" wp14:editId="47FFFD20">
            <wp:extent cx="1227810" cy="93294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681" cy="94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9CD" w:rsidRPr="006739CD"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6739CD" w:rsidRPr="005F2605"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AGENDA</w:t>
      </w:r>
    </w:p>
    <w:p w14:paraId="4F6DBCA1" w14:textId="6ECF666D" w:rsidR="005F2605" w:rsidRPr="006739CD" w:rsidRDefault="006739CD" w:rsidP="006739CD">
      <w:pPr>
        <w:ind w:left="6480"/>
      </w:pPr>
      <w:r w:rsidRPr="005F2605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CATHOLIC SCHOOL COUNCIL</w:t>
      </w:r>
    </w:p>
    <w:p w14:paraId="26207670" w14:textId="566D1E21" w:rsidR="00D01AF8" w:rsidRDefault="008A3CEE" w:rsidP="008A3CEE">
      <w:pPr>
        <w:jc w:val="center"/>
      </w:pPr>
      <w:r>
        <w:t>June 7</w:t>
      </w:r>
      <w:r w:rsidR="000561A0">
        <w:t>, 2022</w:t>
      </w:r>
      <w:r w:rsidR="00760180" w:rsidRPr="00760180">
        <w:t xml:space="preserve"> 6:30 PM</w:t>
      </w:r>
    </w:p>
    <w:p w14:paraId="11E2D3AD" w14:textId="77777777" w:rsidR="00D01AF8" w:rsidRPr="00D01AF8" w:rsidRDefault="00D01AF8" w:rsidP="00D01AF8">
      <w:pPr>
        <w:rPr>
          <w:rFonts w:ascii="Times New Roman" w:eastAsia="Times New Roman" w:hAnsi="Times New Roman" w:cs="Times New Roman"/>
        </w:rPr>
      </w:pPr>
    </w:p>
    <w:p w14:paraId="242BE781" w14:textId="435CF703" w:rsidR="00A73213" w:rsidRPr="00A73213" w:rsidRDefault="00A73213" w:rsidP="00EC237B">
      <w:pPr>
        <w:rPr>
          <w:sz w:val="16"/>
          <w:szCs w:val="16"/>
        </w:rPr>
      </w:pPr>
    </w:p>
    <w:tbl>
      <w:tblPr>
        <w:tblStyle w:val="TableGrid"/>
        <w:tblW w:w="11725" w:type="dxa"/>
        <w:tblInd w:w="-1139" w:type="dxa"/>
        <w:tblLook w:val="04A0" w:firstRow="1" w:lastRow="0" w:firstColumn="1" w:lastColumn="0" w:noHBand="0" w:noVBand="1"/>
      </w:tblPr>
      <w:tblGrid>
        <w:gridCol w:w="700"/>
        <w:gridCol w:w="9576"/>
        <w:gridCol w:w="1449"/>
      </w:tblGrid>
      <w:tr w:rsidR="005F2605" w14:paraId="28BDED6A" w14:textId="77777777" w:rsidTr="00724E00">
        <w:tc>
          <w:tcPr>
            <w:tcW w:w="700" w:type="dxa"/>
          </w:tcPr>
          <w:p w14:paraId="0783E0C0" w14:textId="55D76774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Time</w:t>
            </w:r>
          </w:p>
        </w:tc>
        <w:tc>
          <w:tcPr>
            <w:tcW w:w="9576" w:type="dxa"/>
          </w:tcPr>
          <w:p w14:paraId="6951D939" w14:textId="48147162" w:rsidR="00AE1406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Topic</w:t>
            </w:r>
          </w:p>
        </w:tc>
        <w:tc>
          <w:tcPr>
            <w:tcW w:w="1449" w:type="dxa"/>
          </w:tcPr>
          <w:p w14:paraId="040757BF" w14:textId="2B40C7D8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Speaker</w:t>
            </w:r>
          </w:p>
        </w:tc>
      </w:tr>
      <w:tr w:rsidR="00AE1406" w14:paraId="0AC8F00E" w14:textId="77777777" w:rsidTr="00724E00">
        <w:tc>
          <w:tcPr>
            <w:tcW w:w="700" w:type="dxa"/>
          </w:tcPr>
          <w:p w14:paraId="633416B3" w14:textId="7D9EC590" w:rsidR="00AE1406" w:rsidRPr="005F2605" w:rsidRDefault="00D01AF8">
            <w:pPr>
              <w:rPr>
                <w:color w:val="FF0000"/>
              </w:rPr>
            </w:pPr>
            <w:r>
              <w:rPr>
                <w:color w:val="FF0000"/>
              </w:rPr>
              <w:t>6:30 p.m.</w:t>
            </w:r>
          </w:p>
        </w:tc>
        <w:tc>
          <w:tcPr>
            <w:tcW w:w="9576" w:type="dxa"/>
          </w:tcPr>
          <w:p w14:paraId="0404B984" w14:textId="6BB09F79" w:rsidR="004E1F4E" w:rsidRDefault="004E1F4E" w:rsidP="00D01AF8">
            <w:pPr>
              <w:rPr>
                <w:color w:val="FF0000"/>
              </w:rPr>
            </w:pPr>
            <w:r>
              <w:rPr>
                <w:color w:val="FF0000"/>
              </w:rPr>
              <w:t xml:space="preserve">Thank you to </w:t>
            </w:r>
            <w:r w:rsidR="008A3CEE">
              <w:rPr>
                <w:color w:val="FF0000"/>
              </w:rPr>
              <w:t>Jenn, Tara, Caitlin, Annette for our Second Hot Dog Day</w:t>
            </w:r>
          </w:p>
          <w:p w14:paraId="70AD5DB4" w14:textId="77777777" w:rsidR="004E1F4E" w:rsidRDefault="004E1F4E" w:rsidP="00D01AF8">
            <w:pPr>
              <w:rPr>
                <w:color w:val="FF0000"/>
              </w:rPr>
            </w:pPr>
          </w:p>
          <w:p w14:paraId="35FDF968" w14:textId="444D9DD9" w:rsidR="00D01AF8" w:rsidRDefault="00AE1406" w:rsidP="00D01AF8">
            <w:pPr>
              <w:rPr>
                <w:color w:val="FF0000"/>
              </w:rPr>
            </w:pPr>
            <w:r>
              <w:rPr>
                <w:color w:val="FF0000"/>
              </w:rPr>
              <w:t xml:space="preserve">Present: </w:t>
            </w:r>
          </w:p>
          <w:p w14:paraId="6057C191" w14:textId="605F7158" w:rsidR="000416AC" w:rsidRPr="000B0545" w:rsidRDefault="000B0545" w:rsidP="000B0545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Tara, Jenn, Lucia, Cathy, Hawley, Caitlin, Maria, Lina, Heather</w:t>
            </w:r>
          </w:p>
        </w:tc>
        <w:tc>
          <w:tcPr>
            <w:tcW w:w="1449" w:type="dxa"/>
          </w:tcPr>
          <w:p w14:paraId="21A9D123" w14:textId="7995DC5D" w:rsidR="00AE1406" w:rsidRPr="005F2605" w:rsidRDefault="005C1FBD">
            <w:pPr>
              <w:rPr>
                <w:color w:val="FF0000"/>
              </w:rPr>
            </w:pPr>
            <w:r>
              <w:rPr>
                <w:color w:val="FF0000"/>
              </w:rPr>
              <w:t>Lucia</w:t>
            </w:r>
          </w:p>
        </w:tc>
      </w:tr>
      <w:tr w:rsidR="005F2605" w14:paraId="08725EEA" w14:textId="77777777" w:rsidTr="00724E00">
        <w:tc>
          <w:tcPr>
            <w:tcW w:w="700" w:type="dxa"/>
          </w:tcPr>
          <w:p w14:paraId="1949C9BC" w14:textId="1D5279C6" w:rsidR="005F2605" w:rsidRPr="005F2605" w:rsidRDefault="005F2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p.m.</w:t>
            </w:r>
          </w:p>
        </w:tc>
        <w:tc>
          <w:tcPr>
            <w:tcW w:w="9576" w:type="dxa"/>
          </w:tcPr>
          <w:p w14:paraId="49C1E17E" w14:textId="7F23EE96" w:rsidR="00A73213" w:rsidRDefault="009A790D" w:rsidP="00D01AF8">
            <w:r>
              <w:t>Opening Prayer</w:t>
            </w:r>
            <w:r w:rsidR="00A73213">
              <w:t>: Special Intentions</w:t>
            </w:r>
          </w:p>
          <w:p w14:paraId="2084E229" w14:textId="77777777" w:rsidR="00060C2B" w:rsidRDefault="00060C2B" w:rsidP="00D01AF8"/>
          <w:p w14:paraId="2B484BED" w14:textId="77777777" w:rsidR="00060C2B" w:rsidRPr="00CA300C" w:rsidRDefault="00060C2B" w:rsidP="00060C2B">
            <w:pPr>
              <w:rPr>
                <w:rFonts w:eastAsia="Times New Roman"/>
              </w:rPr>
            </w:pP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Embracing Father,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You grace each of us with equal measure in your love.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Let us learn to love our neighbors more deeply,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so that we can create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peaceful and just communities.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Inspire us to use our creative energies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to build the structures we need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to overcome the obstacles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of intolerance and indifference.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May Jesus provide us the example needed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and send the Spirit to warm our hearts for the journey.</w:t>
            </w:r>
            <w:r w:rsidRPr="00CA300C">
              <w:rPr>
                <w:rFonts w:ascii="Roboto" w:hAnsi="Roboto"/>
                <w:color w:val="262626"/>
              </w:rPr>
              <w:br/>
            </w:r>
            <w:r w:rsidRPr="00CA300C">
              <w:rPr>
                <w:rFonts w:ascii="Roboto" w:hAnsi="Roboto"/>
                <w:color w:val="262626"/>
                <w:shd w:val="clear" w:color="auto" w:fill="FFFFFF"/>
              </w:rPr>
              <w:t>Amen</w:t>
            </w:r>
          </w:p>
          <w:p w14:paraId="629312CE" w14:textId="68B7A09F" w:rsidR="00D01AF8" w:rsidRDefault="00D01AF8" w:rsidP="00D01AF8"/>
          <w:p w14:paraId="3ECCFD0D" w14:textId="7F6B12EC" w:rsidR="00D01AF8" w:rsidRPr="00D01AF8" w:rsidRDefault="00D01AF8" w:rsidP="00D01AF8"/>
        </w:tc>
        <w:tc>
          <w:tcPr>
            <w:tcW w:w="1449" w:type="dxa"/>
          </w:tcPr>
          <w:p w14:paraId="5914A7B3" w14:textId="2A105D6E" w:rsidR="005F2605" w:rsidRDefault="00392AE9">
            <w:r>
              <w:t>Lucia</w:t>
            </w:r>
          </w:p>
        </w:tc>
      </w:tr>
      <w:tr w:rsidR="00D01AF8" w14:paraId="73D37415" w14:textId="77777777" w:rsidTr="00724E00">
        <w:tc>
          <w:tcPr>
            <w:tcW w:w="700" w:type="dxa"/>
          </w:tcPr>
          <w:p w14:paraId="5CBEF9C5" w14:textId="2511F143" w:rsidR="00D01AF8" w:rsidRDefault="007262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6:33 p.m.</w:t>
            </w:r>
          </w:p>
        </w:tc>
        <w:tc>
          <w:tcPr>
            <w:tcW w:w="9576" w:type="dxa"/>
          </w:tcPr>
          <w:p w14:paraId="3ECDF08D" w14:textId="77777777" w:rsidR="00D01AF8" w:rsidRDefault="007262D2" w:rsidP="00D01AF8">
            <w:r>
              <w:t>Land Acknowledgment</w:t>
            </w:r>
          </w:p>
          <w:p w14:paraId="7422ABA3" w14:textId="77777777" w:rsidR="007262D2" w:rsidRPr="007262D2" w:rsidRDefault="007262D2" w:rsidP="007262D2">
            <w:pPr>
              <w:rPr>
                <w:rFonts w:eastAsia="Times New Roman"/>
                <w:b/>
                <w:bCs/>
                <w:i/>
                <w:iCs/>
              </w:rPr>
            </w:pPr>
            <w:r w:rsidRPr="007262D2">
              <w:rPr>
                <w:b/>
                <w:bCs/>
                <w:i/>
                <w:iCs/>
              </w:rPr>
              <w:t xml:space="preserve">We here in the Durham Region respectfully acknowledge that we are on the traditional lands of the </w:t>
            </w:r>
            <w:proofErr w:type="spellStart"/>
            <w:r w:rsidRPr="007262D2">
              <w:rPr>
                <w:b/>
                <w:bCs/>
                <w:i/>
                <w:iCs/>
              </w:rPr>
              <w:t>Mississaugas</w:t>
            </w:r>
            <w:proofErr w:type="spellEnd"/>
            <w:r w:rsidRPr="007262D2">
              <w:rPr>
                <w:b/>
                <w:bCs/>
                <w:i/>
                <w:iCs/>
              </w:rPr>
              <w:t xml:space="preserve"> of Scugog Island.</w:t>
            </w:r>
          </w:p>
          <w:p w14:paraId="2580E26B" w14:textId="4DEAABCF" w:rsidR="007262D2" w:rsidRDefault="007262D2" w:rsidP="00D01AF8"/>
        </w:tc>
        <w:tc>
          <w:tcPr>
            <w:tcW w:w="1449" w:type="dxa"/>
          </w:tcPr>
          <w:p w14:paraId="5C7AF345" w14:textId="77777777" w:rsidR="00D01AF8" w:rsidRDefault="00D01AF8"/>
        </w:tc>
      </w:tr>
      <w:tr w:rsidR="006739CD" w14:paraId="00DC5BAC" w14:textId="77777777" w:rsidTr="00724E00">
        <w:tc>
          <w:tcPr>
            <w:tcW w:w="700" w:type="dxa"/>
          </w:tcPr>
          <w:p w14:paraId="35542C6B" w14:textId="5EE33810" w:rsidR="006739CD" w:rsidRDefault="006739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</w:t>
            </w:r>
            <w:r w:rsidR="007262D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p.m.</w:t>
            </w:r>
          </w:p>
        </w:tc>
        <w:tc>
          <w:tcPr>
            <w:tcW w:w="9576" w:type="dxa"/>
          </w:tcPr>
          <w:p w14:paraId="7938D27E" w14:textId="05CA2FBF" w:rsidR="006739CD" w:rsidRDefault="006739CD">
            <w:r>
              <w:t>Approval of the Minutes of Last month’s meeting</w:t>
            </w:r>
          </w:p>
        </w:tc>
        <w:tc>
          <w:tcPr>
            <w:tcW w:w="1449" w:type="dxa"/>
          </w:tcPr>
          <w:p w14:paraId="2ED3D509" w14:textId="488C28F1" w:rsidR="006739CD" w:rsidRDefault="00AE1406" w:rsidP="006739CD">
            <w:r>
              <w:t>Motion:</w:t>
            </w:r>
          </w:p>
          <w:p w14:paraId="440B7593" w14:textId="682A55FF" w:rsidR="000B0545" w:rsidRDefault="000B0545" w:rsidP="006739CD">
            <w:r>
              <w:t>Jenn</w:t>
            </w:r>
          </w:p>
          <w:p w14:paraId="09D6F5A7" w14:textId="3B3217D7" w:rsidR="009A720C" w:rsidRDefault="00AE1406" w:rsidP="00724E00">
            <w:r>
              <w:t xml:space="preserve">Second: </w:t>
            </w:r>
          </w:p>
          <w:p w14:paraId="0BC964C8" w14:textId="3F5FEB0C" w:rsidR="000B0545" w:rsidRDefault="000B0545" w:rsidP="00724E00">
            <w:r>
              <w:t>Tara</w:t>
            </w:r>
          </w:p>
          <w:p w14:paraId="13F032DF" w14:textId="779CE9B2" w:rsidR="008C280C" w:rsidRDefault="008C280C" w:rsidP="00724E00"/>
        </w:tc>
      </w:tr>
      <w:tr w:rsidR="005F2605" w14:paraId="30D771A0" w14:textId="77777777" w:rsidTr="00724E00">
        <w:tc>
          <w:tcPr>
            <w:tcW w:w="700" w:type="dxa"/>
          </w:tcPr>
          <w:p w14:paraId="26AFE52A" w14:textId="05864043" w:rsidR="005F2605" w:rsidRDefault="009A790D">
            <w:r>
              <w:t>6:3</w:t>
            </w:r>
            <w:r w:rsidR="006739CD">
              <w:t>5</w:t>
            </w:r>
            <w:r>
              <w:t xml:space="preserve"> p.m.</w:t>
            </w:r>
          </w:p>
        </w:tc>
        <w:tc>
          <w:tcPr>
            <w:tcW w:w="9576" w:type="dxa"/>
          </w:tcPr>
          <w:p w14:paraId="4C42D0D8" w14:textId="77777777" w:rsidR="009A790D" w:rsidRDefault="009A790D" w:rsidP="009A790D">
            <w:r>
              <w:t>Approval of Agenda</w:t>
            </w:r>
          </w:p>
          <w:p w14:paraId="44F751E7" w14:textId="710603A1" w:rsidR="005F2605" w:rsidRDefault="005F2605" w:rsidP="009A790D"/>
        </w:tc>
        <w:tc>
          <w:tcPr>
            <w:tcW w:w="1449" w:type="dxa"/>
          </w:tcPr>
          <w:p w14:paraId="54A04C0C" w14:textId="5DC90C3D" w:rsidR="007262D2" w:rsidRDefault="007262D2" w:rsidP="007262D2">
            <w:r>
              <w:t xml:space="preserve">Motion: </w:t>
            </w:r>
          </w:p>
          <w:p w14:paraId="04E77B0C" w14:textId="617DCA6C" w:rsidR="000B0545" w:rsidRDefault="000B0545" w:rsidP="007262D2">
            <w:r>
              <w:t>Tara</w:t>
            </w:r>
          </w:p>
          <w:p w14:paraId="1A9A7285" w14:textId="31CB88BF" w:rsidR="00AE1406" w:rsidRDefault="007262D2" w:rsidP="007262D2">
            <w:r>
              <w:t xml:space="preserve">Second: </w:t>
            </w:r>
          </w:p>
          <w:p w14:paraId="6849D65C" w14:textId="64D4E304" w:rsidR="000B0545" w:rsidRDefault="000B0545" w:rsidP="007262D2">
            <w:r>
              <w:t>Jenn</w:t>
            </w:r>
          </w:p>
          <w:p w14:paraId="5F0DD5FF" w14:textId="7EDEDDDA" w:rsidR="008C280C" w:rsidRDefault="008C280C" w:rsidP="007262D2"/>
        </w:tc>
      </w:tr>
      <w:tr w:rsidR="00AB12F1" w14:paraId="24362224" w14:textId="77777777" w:rsidTr="00724E00">
        <w:tc>
          <w:tcPr>
            <w:tcW w:w="700" w:type="dxa"/>
          </w:tcPr>
          <w:p w14:paraId="1B1FAD72" w14:textId="284D1948" w:rsidR="00AB12F1" w:rsidRDefault="00AB12F1">
            <w:r>
              <w:t>6:37 p.m.</w:t>
            </w:r>
          </w:p>
        </w:tc>
        <w:tc>
          <w:tcPr>
            <w:tcW w:w="9576" w:type="dxa"/>
          </w:tcPr>
          <w:p w14:paraId="05C2FADB" w14:textId="3C3ECF38" w:rsidR="00527DA3" w:rsidRDefault="00AB12F1" w:rsidP="000B0545">
            <w:r>
              <w:t>Financial Update</w:t>
            </w:r>
            <w:r w:rsidR="008C280C">
              <w:t xml:space="preserve"> and Food Days</w:t>
            </w:r>
          </w:p>
          <w:p w14:paraId="302210AA" w14:textId="577EDB02" w:rsidR="00527DA3" w:rsidRPr="00353EDD" w:rsidRDefault="000561A0" w:rsidP="000561A0">
            <w:pPr>
              <w:pStyle w:val="ListParagraph"/>
              <w:numPr>
                <w:ilvl w:val="0"/>
                <w:numId w:val="21"/>
              </w:numPr>
            </w:pPr>
            <w:r w:rsidRPr="00353EDD">
              <w:t>Hot Dog Day update</w:t>
            </w:r>
            <w:r w:rsidR="00527DA3" w:rsidRPr="00353EDD">
              <w:t>-$477.51 raised at our first one</w:t>
            </w:r>
            <w:r w:rsidR="008A3CEE" w:rsidRPr="00353EDD">
              <w:t xml:space="preserve">, </w:t>
            </w:r>
            <w:r w:rsidR="00A13821" w:rsidRPr="00353EDD">
              <w:t xml:space="preserve">$527.67 </w:t>
            </w:r>
            <w:r w:rsidR="008A3CEE" w:rsidRPr="00353EDD">
              <w:t>second one</w:t>
            </w:r>
          </w:p>
          <w:p w14:paraId="4EF3B728" w14:textId="340F4B44" w:rsidR="000561A0" w:rsidRPr="00353EDD" w:rsidRDefault="000561A0" w:rsidP="000561A0">
            <w:pPr>
              <w:pStyle w:val="ListParagraph"/>
              <w:numPr>
                <w:ilvl w:val="0"/>
                <w:numId w:val="21"/>
              </w:numPr>
            </w:pPr>
            <w:r w:rsidRPr="00353EDD">
              <w:t xml:space="preserve"> </w:t>
            </w:r>
            <w:r w:rsidR="00527DA3" w:rsidRPr="00353EDD">
              <w:t>F</w:t>
            </w:r>
            <w:r w:rsidRPr="00353EDD">
              <w:t>uture dates: June 27</w:t>
            </w:r>
            <w:r w:rsidRPr="00353EDD">
              <w:rPr>
                <w:vertAlign w:val="superscript"/>
              </w:rPr>
              <w:t>th</w:t>
            </w:r>
            <w:r w:rsidR="00571AC2" w:rsidRPr="00353EDD">
              <w:t xml:space="preserve"> </w:t>
            </w:r>
          </w:p>
          <w:p w14:paraId="37ACB807" w14:textId="5B7FB446" w:rsidR="000561A0" w:rsidRPr="00353EDD" w:rsidRDefault="00353EDD" w:rsidP="000561A0">
            <w:pPr>
              <w:pStyle w:val="ListParagraph"/>
              <w:numPr>
                <w:ilvl w:val="0"/>
                <w:numId w:val="21"/>
              </w:numPr>
            </w:pPr>
            <w:bookmarkStart w:id="0" w:name="_GoBack"/>
            <w:bookmarkEnd w:id="0"/>
            <w:r w:rsidRPr="00353EDD">
              <w:lastRenderedPageBreak/>
              <w:t>Total Revenue for 2021-2</w:t>
            </w:r>
            <w:r w:rsidR="000B0545" w:rsidRPr="00353EDD">
              <w:t xml:space="preserve">022: </w:t>
            </w:r>
            <w:r w:rsidR="000561A0" w:rsidRPr="00353EDD">
              <w:t xml:space="preserve">Pizza </w:t>
            </w:r>
            <w:r w:rsidR="00527DA3" w:rsidRPr="00353EDD">
              <w:t>($</w:t>
            </w:r>
            <w:r w:rsidRPr="00353EDD">
              <w:t>4,060.44</w:t>
            </w:r>
            <w:r w:rsidR="00527DA3" w:rsidRPr="00353EDD">
              <w:t xml:space="preserve">) </w:t>
            </w:r>
            <w:r w:rsidR="000561A0" w:rsidRPr="00353EDD">
              <w:t xml:space="preserve">and Bar Burrito </w:t>
            </w:r>
            <w:r w:rsidR="00527DA3" w:rsidRPr="00353EDD">
              <w:t>($</w:t>
            </w:r>
            <w:r w:rsidRPr="00353EDD">
              <w:t>417.26</w:t>
            </w:r>
            <w:r w:rsidR="00527DA3" w:rsidRPr="00353EDD">
              <w:t>)</w:t>
            </w:r>
            <w:r w:rsidR="00F81DE0" w:rsidRPr="00353EDD">
              <w:t xml:space="preserve"> </w:t>
            </w:r>
            <w:r w:rsidR="000561A0" w:rsidRPr="00353EDD">
              <w:t>ends week of June 2</w:t>
            </w:r>
            <w:r w:rsidR="00BB7334" w:rsidRPr="00353EDD">
              <w:t>0</w:t>
            </w:r>
            <w:r w:rsidR="00BB7334" w:rsidRPr="00353EDD">
              <w:rPr>
                <w:vertAlign w:val="superscript"/>
              </w:rPr>
              <w:t>th</w:t>
            </w:r>
          </w:p>
          <w:p w14:paraId="294D9E4C" w14:textId="659ED14D" w:rsidR="000B0545" w:rsidRDefault="000B0545" w:rsidP="000561A0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Freezie</w:t>
            </w:r>
            <w:proofErr w:type="spellEnd"/>
            <w:r>
              <w:t xml:space="preserve"> Friday: 1: $247 (cost to be deducted)</w:t>
            </w:r>
          </w:p>
        </w:tc>
        <w:tc>
          <w:tcPr>
            <w:tcW w:w="1449" w:type="dxa"/>
          </w:tcPr>
          <w:p w14:paraId="21BE7FB6" w14:textId="4B14C8BB" w:rsidR="00AB12F1" w:rsidRDefault="00724E00" w:rsidP="007262D2">
            <w:r>
              <w:lastRenderedPageBreak/>
              <w:t>Hawley</w:t>
            </w:r>
          </w:p>
        </w:tc>
      </w:tr>
      <w:tr w:rsidR="00A73213" w14:paraId="2E030F34" w14:textId="77777777" w:rsidTr="00724E00">
        <w:tc>
          <w:tcPr>
            <w:tcW w:w="700" w:type="dxa"/>
          </w:tcPr>
          <w:p w14:paraId="304F2006" w14:textId="2680FF4B" w:rsidR="00A73213" w:rsidRDefault="00A73213">
            <w:r>
              <w:t>6:4</w:t>
            </w:r>
            <w:r w:rsidR="00AB12F1">
              <w:t>5</w:t>
            </w:r>
            <w:r w:rsidR="009A720C">
              <w:t xml:space="preserve"> </w:t>
            </w:r>
            <w:r>
              <w:t>p.m.</w:t>
            </w:r>
          </w:p>
        </w:tc>
        <w:tc>
          <w:tcPr>
            <w:tcW w:w="9576" w:type="dxa"/>
          </w:tcPr>
          <w:p w14:paraId="41FE638A" w14:textId="2551DB86" w:rsidR="00C343F4" w:rsidRDefault="000561A0" w:rsidP="00724E00">
            <w:r>
              <w:t>School Open House Night</w:t>
            </w:r>
            <w:r w:rsidR="00BB7334">
              <w:t>: June 15</w:t>
            </w:r>
            <w:proofErr w:type="gramStart"/>
            <w:r w:rsidR="00BB7334" w:rsidRPr="00BB7334">
              <w:rPr>
                <w:vertAlign w:val="superscript"/>
              </w:rPr>
              <w:t>th</w:t>
            </w:r>
            <w:r w:rsidR="00BB7334">
              <w:t xml:space="preserve"> </w:t>
            </w:r>
            <w:r w:rsidR="00F81DE0">
              <w:t xml:space="preserve"> 5:30</w:t>
            </w:r>
            <w:proofErr w:type="gramEnd"/>
            <w:r w:rsidR="00F81DE0">
              <w:t>-8:00 p.m.</w:t>
            </w:r>
          </w:p>
          <w:p w14:paraId="72574568" w14:textId="77777777" w:rsidR="00F81DE0" w:rsidRPr="00092D28" w:rsidRDefault="00F81DE0" w:rsidP="00F81DE0">
            <w:pPr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5:30-7:00 p.m.: </w:t>
            </w:r>
          </w:p>
          <w:p w14:paraId="190E8B43" w14:textId="77777777" w:rsidR="00F81DE0" w:rsidRPr="00092D28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Raffle tickets/prizes in Amphitheatre by Catholic School Council</w:t>
            </w:r>
          </w:p>
          <w:p w14:paraId="5E015325" w14:textId="77777777" w:rsidR="00F81DE0" w:rsidRPr="00092D28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Classrooms open to see Artwork on display on student desks or any video presentations of songs/activities</w:t>
            </w:r>
          </w:p>
          <w:p w14:paraId="73DF890E" w14:textId="77777777" w:rsidR="00F81DE0" w:rsidRPr="00092D28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BBQ outside: Knights of Columbus cooking (staff will get coupons)</w:t>
            </w:r>
          </w:p>
          <w:p w14:paraId="6199DD63" w14:textId="77777777" w:rsidR="00F81DE0" w:rsidRPr="00092D28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Outdoor Dance: DJ Mel playing music</w:t>
            </w:r>
          </w:p>
          <w:p w14:paraId="66CF102E" w14:textId="77777777" w:rsidR="00F81DE0" w:rsidRPr="00092D28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Black Light robotics activity in Learning Commons</w:t>
            </w:r>
          </w:p>
          <w:p w14:paraId="30ACA029" w14:textId="77777777" w:rsidR="00F81DE0" w:rsidRPr="00092D28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2D28">
              <w:rPr>
                <w:rFonts w:ascii="Calibri" w:eastAsia="Times New Roman" w:hAnsi="Calibri" w:cs="Calibri"/>
                <w:color w:val="000000"/>
              </w:rPr>
              <w:t>FireTruck</w:t>
            </w:r>
            <w:proofErr w:type="spellEnd"/>
            <w:r w:rsidRPr="00092D28">
              <w:rPr>
                <w:rFonts w:ascii="Calibri" w:eastAsia="Times New Roman" w:hAnsi="Calibri" w:cs="Calibri"/>
                <w:color w:val="000000"/>
              </w:rPr>
              <w:t xml:space="preserve"> at front of school 6-7:00 p.m.</w:t>
            </w:r>
          </w:p>
          <w:p w14:paraId="69890A80" w14:textId="77777777" w:rsidR="00F81DE0" w:rsidRPr="00092D28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Durham Regional Health table set up outside</w:t>
            </w:r>
          </w:p>
          <w:p w14:paraId="4964C6E3" w14:textId="77777777" w:rsidR="00F81DE0" w:rsidRPr="00092D28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Oshawa Library set up outside</w:t>
            </w:r>
          </w:p>
          <w:p w14:paraId="3A2ECC01" w14:textId="26D72921" w:rsidR="00F81DE0" w:rsidRDefault="00F81DE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Self-directed games in Kindergarten Yard</w:t>
            </w:r>
          </w:p>
          <w:p w14:paraId="27518FCA" w14:textId="4458E6B7" w:rsidR="00067210" w:rsidRPr="00092D28" w:rsidRDefault="00067210" w:rsidP="00F81DE0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Photo Area</w:t>
            </w:r>
          </w:p>
          <w:p w14:paraId="30551E87" w14:textId="77777777" w:rsidR="00F81DE0" w:rsidRPr="00092D28" w:rsidRDefault="00F81DE0" w:rsidP="00F81DE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C80E48E" w14:textId="3E49F0F6" w:rsidR="00F81DE0" w:rsidRPr="00092D28" w:rsidRDefault="008A3CEE" w:rsidP="00F81D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6”:15-6:45</w:t>
            </w:r>
            <w:r w:rsidR="00F81DE0" w:rsidRPr="00092D28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p.m.: New Kindergarten Families</w:t>
            </w:r>
          </w:p>
          <w:p w14:paraId="07CCE851" w14:textId="77777777" w:rsidR="00F81DE0" w:rsidRPr="00092D28" w:rsidRDefault="00F81DE0" w:rsidP="00F81DE0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 xml:space="preserve">Kindergarten Classrooms open to new families to tour (Presentation will be e-mailed to them prior to this) </w:t>
            </w:r>
          </w:p>
          <w:p w14:paraId="5AF91EE6" w14:textId="77777777" w:rsidR="00F81DE0" w:rsidRPr="00092D28" w:rsidRDefault="00F81DE0" w:rsidP="00F81DE0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 xml:space="preserve">New Kindergarten families will get a Welcome Bag with a hard copy of the Presentation as well as, St. John XXIII </w:t>
            </w:r>
            <w:proofErr w:type="gramStart"/>
            <w:r w:rsidRPr="00092D28">
              <w:rPr>
                <w:rFonts w:ascii="Calibri" w:eastAsia="Times New Roman" w:hAnsi="Calibri" w:cs="Calibri"/>
                <w:color w:val="000000"/>
              </w:rPr>
              <w:t>medals,  booklets</w:t>
            </w:r>
            <w:proofErr w:type="gramEnd"/>
            <w:r w:rsidRPr="00092D28">
              <w:rPr>
                <w:rFonts w:ascii="Calibri" w:eastAsia="Times New Roman" w:hAnsi="Calibri" w:cs="Calibri"/>
                <w:color w:val="000000"/>
              </w:rPr>
              <w:t xml:space="preserve"> (toileting, developmental screens, etc.), scissors, playdough, crayons, name tracing sheets, FAQs,</w:t>
            </w:r>
          </w:p>
          <w:p w14:paraId="22235598" w14:textId="77777777" w:rsidR="00F81DE0" w:rsidRPr="00092D28" w:rsidRDefault="00F81DE0" w:rsidP="00F81DE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0975B3F" w14:textId="77777777" w:rsidR="00F81DE0" w:rsidRPr="00092D28" w:rsidRDefault="00F81DE0" w:rsidP="00F81DE0">
            <w:pPr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i/>
                <w:iCs/>
                <w:color w:val="000000"/>
              </w:rPr>
              <w:t>7:00-8:00 p.m.: Magician (Staff are invited to attend and bring family members)</w:t>
            </w:r>
          </w:p>
          <w:p w14:paraId="09944E1E" w14:textId="51EA970C" w:rsidR="00F81DE0" w:rsidRPr="00092D28" w:rsidRDefault="000B0545" w:rsidP="00F81D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Magician</w:t>
            </w:r>
            <w:r w:rsidR="00F81DE0" w:rsidRPr="00092D28">
              <w:rPr>
                <w:rFonts w:ascii="Calibri" w:eastAsia="Times New Roman" w:hAnsi="Calibri" w:cs="Calibri"/>
                <w:color w:val="000000"/>
              </w:rPr>
              <w:t xml:space="preserve"> Show in Gym for all families</w:t>
            </w:r>
          </w:p>
          <w:p w14:paraId="19857A4A" w14:textId="77777777" w:rsidR="00F81DE0" w:rsidRPr="00092D28" w:rsidRDefault="00F81DE0" w:rsidP="00F81D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Front Row Seating will be raffled off by Hawley and Lucia</w:t>
            </w:r>
          </w:p>
          <w:p w14:paraId="30B134DD" w14:textId="77777777" w:rsidR="00F81DE0" w:rsidRPr="00092D28" w:rsidRDefault="00F81DE0" w:rsidP="00F81D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Hawley and Lucia's parking spots will be raffled off by Hawley and Lucia</w:t>
            </w:r>
          </w:p>
          <w:p w14:paraId="1945BCCF" w14:textId="77777777" w:rsidR="00F81DE0" w:rsidRPr="00092D28" w:rsidRDefault="00F81DE0" w:rsidP="00F81D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Entry will only be through South door</w:t>
            </w:r>
          </w:p>
          <w:p w14:paraId="2368FF5B" w14:textId="77777777" w:rsidR="00F81DE0" w:rsidRPr="00092D28" w:rsidRDefault="00F81DE0" w:rsidP="00F81D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Once they have exited the Gym through the exterior doors they cannot re-enter</w:t>
            </w:r>
          </w:p>
          <w:p w14:paraId="0E191BB4" w14:textId="77777777" w:rsidR="00F81DE0" w:rsidRPr="00092D28" w:rsidRDefault="00F81DE0" w:rsidP="00F81D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 xml:space="preserve">Washrooms in the gym will be opened only for emergencies and to prevent </w:t>
            </w:r>
            <w:proofErr w:type="spellStart"/>
            <w:r w:rsidRPr="00092D28">
              <w:rPr>
                <w:rFonts w:ascii="Calibri" w:eastAsia="Times New Roman" w:hAnsi="Calibri" w:cs="Calibri"/>
                <w:color w:val="000000"/>
              </w:rPr>
              <w:t>interuptions</w:t>
            </w:r>
            <w:proofErr w:type="spellEnd"/>
            <w:r w:rsidRPr="00092D28">
              <w:rPr>
                <w:rFonts w:ascii="Calibri" w:eastAsia="Times New Roman" w:hAnsi="Calibri" w:cs="Calibri"/>
                <w:color w:val="000000"/>
              </w:rPr>
              <w:t xml:space="preserve"> to the show</w:t>
            </w:r>
          </w:p>
          <w:p w14:paraId="74489377" w14:textId="77777777" w:rsidR="00F81DE0" w:rsidRPr="00092D28" w:rsidRDefault="00F81DE0" w:rsidP="00F81DE0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Concession Stand will be open in the Amphitheatre 20 minutes prior for Popcorn, Chips and Candy--</w:t>
            </w:r>
            <w:proofErr w:type="gramStart"/>
            <w:r w:rsidRPr="00092D28">
              <w:rPr>
                <w:rFonts w:ascii="Calibri" w:eastAsia="Times New Roman" w:hAnsi="Calibri" w:cs="Calibri"/>
                <w:color w:val="000000"/>
              </w:rPr>
              <w:t>NO  DRINKS</w:t>
            </w:r>
            <w:proofErr w:type="gramEnd"/>
            <w:r w:rsidRPr="00092D28">
              <w:rPr>
                <w:rFonts w:ascii="Calibri" w:eastAsia="Times New Roman" w:hAnsi="Calibri" w:cs="Calibri"/>
                <w:color w:val="000000"/>
              </w:rPr>
              <w:t xml:space="preserve"> IN THE GYM </w:t>
            </w:r>
          </w:p>
          <w:p w14:paraId="668C5993" w14:textId="017C4F36" w:rsidR="00F81DE0" w:rsidRDefault="00F81DE0" w:rsidP="00067210">
            <w:pPr>
              <w:pStyle w:val="ListParagraph"/>
            </w:pPr>
          </w:p>
        </w:tc>
        <w:tc>
          <w:tcPr>
            <w:tcW w:w="1449" w:type="dxa"/>
          </w:tcPr>
          <w:p w14:paraId="31553C9D" w14:textId="37ECD7AD" w:rsidR="00A73213" w:rsidRPr="005E4335" w:rsidRDefault="005E4335">
            <w:r w:rsidRPr="005E4335">
              <w:t>Tara and Jenn</w:t>
            </w:r>
          </w:p>
        </w:tc>
      </w:tr>
      <w:tr w:rsidR="00A73213" w14:paraId="0CF266FB" w14:textId="77777777" w:rsidTr="00724E00">
        <w:tc>
          <w:tcPr>
            <w:tcW w:w="700" w:type="dxa"/>
          </w:tcPr>
          <w:p w14:paraId="73372578" w14:textId="70DF68AE" w:rsidR="00A73213" w:rsidRDefault="00A73213">
            <w:r>
              <w:t>7:</w:t>
            </w:r>
            <w:r w:rsidR="009A720C">
              <w:t>1</w:t>
            </w:r>
            <w:r>
              <w:t>0 p.m.</w:t>
            </w:r>
          </w:p>
        </w:tc>
        <w:tc>
          <w:tcPr>
            <w:tcW w:w="9576" w:type="dxa"/>
          </w:tcPr>
          <w:p w14:paraId="5B59C133" w14:textId="77777777" w:rsidR="00487B46" w:rsidRDefault="00BB7334" w:rsidP="00BB7334">
            <w:r>
              <w:t>Grade 6 Leaving Ceremony: June 2</w:t>
            </w:r>
            <w:r w:rsidR="00F81DE0">
              <w:t>9</w:t>
            </w:r>
            <w:r w:rsidRPr="00067210">
              <w:rPr>
                <w:vertAlign w:val="superscript"/>
              </w:rPr>
              <w:t>th</w:t>
            </w:r>
          </w:p>
          <w:p w14:paraId="0370D54F" w14:textId="77777777" w:rsidR="00067210" w:rsidRDefault="00067210" w:rsidP="00067210">
            <w:pPr>
              <w:pStyle w:val="ListParagraph"/>
              <w:numPr>
                <w:ilvl w:val="0"/>
                <w:numId w:val="21"/>
              </w:numPr>
            </w:pPr>
            <w:r>
              <w:t>Tara will set up luncheon—needs helpers for stage decoration</w:t>
            </w:r>
          </w:p>
          <w:p w14:paraId="71A01861" w14:textId="48EDB074" w:rsidR="00067210" w:rsidRPr="00092D28" w:rsidRDefault="00067210" w:rsidP="00067210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10:00(</w:t>
            </w:r>
            <w:proofErr w:type="spellStart"/>
            <w:r w:rsidRPr="00092D28">
              <w:rPr>
                <w:rFonts w:ascii="Calibri" w:eastAsia="Times New Roman" w:hAnsi="Calibri" w:cs="Calibri"/>
                <w:color w:val="000000"/>
              </w:rPr>
              <w:t>ish</w:t>
            </w:r>
            <w:proofErr w:type="spellEnd"/>
            <w:r w:rsidRPr="00092D28">
              <w:rPr>
                <w:rFonts w:ascii="Calibri" w:eastAsia="Times New Roman" w:hAnsi="Calibri" w:cs="Calibri"/>
                <w:color w:val="000000"/>
              </w:rPr>
              <w:t xml:space="preserve">) a.m. Mass led by Father </w:t>
            </w:r>
            <w:proofErr w:type="spellStart"/>
            <w:r w:rsidRPr="00092D28">
              <w:rPr>
                <w:rFonts w:ascii="Calibri" w:eastAsia="Times New Roman" w:hAnsi="Calibri" w:cs="Calibri"/>
                <w:color w:val="000000"/>
              </w:rPr>
              <w:t>Marijan</w:t>
            </w:r>
            <w:proofErr w:type="spellEnd"/>
            <w:r w:rsidRPr="00092D28">
              <w:rPr>
                <w:rFonts w:ascii="Calibri" w:eastAsia="Times New Roman" w:hAnsi="Calibri" w:cs="Calibri"/>
                <w:color w:val="000000"/>
              </w:rPr>
              <w:t xml:space="preserve"> at Church Families welcome</w:t>
            </w:r>
          </w:p>
          <w:p w14:paraId="25D444D0" w14:textId="77777777" w:rsidR="00067210" w:rsidRPr="00092D28" w:rsidRDefault="00067210" w:rsidP="00067210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 w:rsidRPr="00092D28">
              <w:rPr>
                <w:rFonts w:ascii="Calibri" w:eastAsia="Times New Roman" w:hAnsi="Calibri" w:cs="Calibri"/>
                <w:color w:val="000000"/>
              </w:rPr>
              <w:t>12:00 noon: Grade 6 Luncheon in Amphitheatre supported by CSC</w:t>
            </w:r>
          </w:p>
          <w:p w14:paraId="5B60B7E7" w14:textId="21FF821B" w:rsidR="00067210" w:rsidRPr="00092D28" w:rsidRDefault="00B60555" w:rsidP="00067210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1:30 p.m.</w:t>
            </w:r>
            <w:r w:rsidR="00067210" w:rsidRPr="00092D28">
              <w:rPr>
                <w:rFonts w:ascii="Calibri" w:eastAsia="Times New Roman" w:hAnsi="Calibri" w:cs="Calibri"/>
                <w:color w:val="000000"/>
              </w:rPr>
              <w:t xml:space="preserve">.: Grade 6 Leaving Ceremony--Grade 5 students and Grade 6 Families welcome to attend (any staff who are available to attend </w:t>
            </w:r>
            <w:r w:rsidR="00BB78B2">
              <w:rPr>
                <w:rFonts w:ascii="Calibri" w:eastAsia="Times New Roman" w:hAnsi="Calibri" w:cs="Calibri"/>
                <w:color w:val="000000"/>
              </w:rPr>
              <w:t>may do so</w:t>
            </w:r>
          </w:p>
          <w:p w14:paraId="25A565E8" w14:textId="18DFA33B" w:rsidR="00067210" w:rsidRPr="00BB78B2" w:rsidRDefault="00BB78B2" w:rsidP="00BB78B2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2:30</w:t>
            </w:r>
            <w:r w:rsidR="00067210" w:rsidRPr="00092D2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067210" w:rsidRPr="00092D28">
              <w:rPr>
                <w:rFonts w:ascii="Calibri" w:eastAsia="Times New Roman" w:hAnsi="Calibri" w:cs="Calibri"/>
                <w:color w:val="000000"/>
              </w:rPr>
              <w:t>ish</w:t>
            </w:r>
            <w:proofErr w:type="spellEnd"/>
            <w:r w:rsidR="00067210" w:rsidRPr="00092D28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p.m.</w:t>
            </w:r>
            <w:r w:rsidR="00067210" w:rsidRPr="00092D28">
              <w:rPr>
                <w:rFonts w:ascii="Calibri" w:eastAsia="Times New Roman" w:hAnsi="Calibri" w:cs="Calibri"/>
                <w:color w:val="000000"/>
              </w:rPr>
              <w:t>: Grade 6 Clap out (students to line halls or outdoors (TBD) Families taking photos</w:t>
            </w:r>
          </w:p>
        </w:tc>
        <w:tc>
          <w:tcPr>
            <w:tcW w:w="1449" w:type="dxa"/>
          </w:tcPr>
          <w:p w14:paraId="55432BC1" w14:textId="49E61FA0" w:rsidR="00A73213" w:rsidRPr="009A720C" w:rsidRDefault="00BB7334">
            <w:r>
              <w:lastRenderedPageBreak/>
              <w:t>Lucia, Tara, and Jen</w:t>
            </w:r>
          </w:p>
        </w:tc>
      </w:tr>
      <w:tr w:rsidR="009A720C" w14:paraId="220CEE00" w14:textId="77777777" w:rsidTr="00724E00">
        <w:tc>
          <w:tcPr>
            <w:tcW w:w="700" w:type="dxa"/>
          </w:tcPr>
          <w:p w14:paraId="50E47C32" w14:textId="68706968" w:rsidR="009A720C" w:rsidRDefault="009A720C">
            <w:r>
              <w:t>7:15 p.m.</w:t>
            </w:r>
          </w:p>
        </w:tc>
        <w:tc>
          <w:tcPr>
            <w:tcW w:w="9576" w:type="dxa"/>
          </w:tcPr>
          <w:p w14:paraId="37E5DAEE" w14:textId="77777777" w:rsidR="009A720C" w:rsidRDefault="009A720C" w:rsidP="009A790D">
            <w:r>
              <w:t>Parish Update</w:t>
            </w:r>
          </w:p>
          <w:p w14:paraId="653584F4" w14:textId="087A6900" w:rsidR="00C343F4" w:rsidRDefault="00487B46" w:rsidP="00C343F4">
            <w:pPr>
              <w:pStyle w:val="ListParagraph"/>
              <w:numPr>
                <w:ilvl w:val="0"/>
                <w:numId w:val="27"/>
              </w:numPr>
            </w:pPr>
            <w:r>
              <w:t>June 18</w:t>
            </w:r>
            <w:r w:rsidRPr="00487B46">
              <w:rPr>
                <w:vertAlign w:val="superscript"/>
              </w:rPr>
              <w:t>th</w:t>
            </w:r>
            <w:r>
              <w:t xml:space="preserve"> and 19</w:t>
            </w:r>
            <w:r w:rsidRPr="00487B46">
              <w:rPr>
                <w:vertAlign w:val="superscript"/>
              </w:rPr>
              <w:t>th</w:t>
            </w:r>
            <w:r>
              <w:t xml:space="preserve"> for First Communion</w:t>
            </w:r>
            <w:r w:rsidR="00BB78B2">
              <w:t xml:space="preserve"> at St. Gregory Parish</w:t>
            </w:r>
          </w:p>
          <w:p w14:paraId="5B1AD374" w14:textId="4FD6F480" w:rsidR="00BB78B2" w:rsidRDefault="00BB78B2" w:rsidP="00C343F4">
            <w:pPr>
              <w:pStyle w:val="ListParagraph"/>
              <w:numPr>
                <w:ilvl w:val="0"/>
                <w:numId w:val="27"/>
              </w:numPr>
            </w:pPr>
            <w:r>
              <w:t>June 29</w:t>
            </w:r>
            <w:r w:rsidRPr="00BB78B2">
              <w:rPr>
                <w:vertAlign w:val="superscript"/>
              </w:rPr>
              <w:t>th</w:t>
            </w:r>
            <w:r>
              <w:t xml:space="preserve"> Father </w:t>
            </w:r>
            <w:proofErr w:type="spellStart"/>
            <w:r>
              <w:t>Marijan</w:t>
            </w:r>
            <w:proofErr w:type="spellEnd"/>
            <w:r>
              <w:t xml:space="preserve"> begins supporting Holy Cross Parish as well</w:t>
            </w:r>
          </w:p>
          <w:p w14:paraId="687D7BC1" w14:textId="2D5306B8" w:rsidR="00487B46" w:rsidRDefault="00487B46" w:rsidP="00487B46">
            <w:pPr>
              <w:ind w:left="360"/>
            </w:pPr>
          </w:p>
        </w:tc>
        <w:tc>
          <w:tcPr>
            <w:tcW w:w="1449" w:type="dxa"/>
          </w:tcPr>
          <w:p w14:paraId="3101830A" w14:textId="3519F8BD" w:rsidR="009A720C" w:rsidRPr="009A720C" w:rsidRDefault="009A720C">
            <w:r w:rsidRPr="009A720C">
              <w:t>Kathy</w:t>
            </w:r>
          </w:p>
        </w:tc>
      </w:tr>
      <w:tr w:rsidR="005F2605" w14:paraId="43AD3463" w14:textId="77777777" w:rsidTr="00724E00">
        <w:tc>
          <w:tcPr>
            <w:tcW w:w="700" w:type="dxa"/>
          </w:tcPr>
          <w:p w14:paraId="4E6D3016" w14:textId="79ECAE18" w:rsidR="005F2605" w:rsidRDefault="009A790D">
            <w:r>
              <w:t>7:00 p.m.</w:t>
            </w:r>
          </w:p>
        </w:tc>
        <w:tc>
          <w:tcPr>
            <w:tcW w:w="9576" w:type="dxa"/>
          </w:tcPr>
          <w:p w14:paraId="68C6FC2D" w14:textId="7941ECD0" w:rsidR="005F2605" w:rsidRDefault="00CF429C">
            <w:r>
              <w:t>Principal’s Report</w:t>
            </w:r>
          </w:p>
          <w:p w14:paraId="34C54515" w14:textId="77777777" w:rsidR="00CF429C" w:rsidRDefault="00CF429C" w:rsidP="00CF429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Witnessing Faith:</w:t>
            </w:r>
          </w:p>
          <w:p w14:paraId="1B780B7A" w14:textId="2DB26D6F" w:rsidR="00060C2B" w:rsidRDefault="00060C2B" w:rsidP="00BB733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Rosary Celebration on May 31st</w:t>
            </w:r>
          </w:p>
          <w:p w14:paraId="7155BECD" w14:textId="080C9721" w:rsidR="009A720C" w:rsidRPr="00BB7334" w:rsidRDefault="00AB12F1" w:rsidP="00BB733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 w:rsidRPr="00AB12F1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 xml:space="preserve">Father Marijan will </w:t>
            </w:r>
            <w:r w:rsidR="00BB733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lead us in a School Mass June 2</w:t>
            </w:r>
            <w:r w:rsidR="00060C2B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9</w:t>
            </w:r>
            <w:r w:rsidR="00BB7334" w:rsidRPr="00BB733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  <w:vertAlign w:val="superscript"/>
              </w:rPr>
              <w:t>th</w:t>
            </w:r>
            <w:r w:rsidR="00BB733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 xml:space="preserve"> at church o</w:t>
            </w:r>
          </w:p>
          <w:p w14:paraId="6B453D06" w14:textId="77777777" w:rsidR="00392AE9" w:rsidRDefault="00392AE9" w:rsidP="00CF429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</w:p>
          <w:p w14:paraId="6E6E715E" w14:textId="366B127A" w:rsidR="00CF429C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Celebrating Inclusion and Well Being</w:t>
            </w:r>
            <w:r w:rsidRPr="002A370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:</w:t>
            </w:r>
          </w:p>
          <w:p w14:paraId="24C8A092" w14:textId="100EF097" w:rsidR="00BB7334" w:rsidRPr="00BB7334" w:rsidRDefault="00BB7334" w:rsidP="00BB733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 xml:space="preserve">Track and Field at School: FOS: June </w:t>
            </w:r>
            <w:r w:rsidR="008A3CEE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9th</w:t>
            </w:r>
          </w:p>
          <w:p w14:paraId="3591E721" w14:textId="77777777" w:rsidR="00634B06" w:rsidRPr="00634B06" w:rsidRDefault="00634B06" w:rsidP="00634B06">
            <w:pPr>
              <w:pStyle w:val="ListParagraph"/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</w:p>
          <w:p w14:paraId="723CEE38" w14:textId="77777777" w:rsidR="00CF429C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 w:rsidRPr="002A3704"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Teaching and Learning</w:t>
            </w:r>
            <w:r w:rsidRPr="002A370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:</w:t>
            </w:r>
          </w:p>
          <w:p w14:paraId="745882D7" w14:textId="2CDDB282" w:rsidR="00AB12F1" w:rsidRPr="000416AC" w:rsidRDefault="008A3CEE" w:rsidP="000416A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Cs/>
                <w:noProof/>
              </w:rPr>
            </w:pPr>
            <w:r>
              <w:rPr>
                <w:rFonts w:cstheme="minorHAnsi"/>
                <w:iCs/>
                <w:noProof/>
              </w:rPr>
              <w:t>EQAO</w:t>
            </w:r>
            <w:r w:rsidR="000B0545">
              <w:rPr>
                <w:rFonts w:cstheme="minorHAnsi"/>
                <w:iCs/>
                <w:noProof/>
              </w:rPr>
              <w:t xml:space="preserve"> completed and submitted</w:t>
            </w:r>
          </w:p>
          <w:p w14:paraId="4E441199" w14:textId="77777777" w:rsidR="00AB12F1" w:rsidRPr="00A177DA" w:rsidRDefault="00AB12F1" w:rsidP="00561679">
            <w:pPr>
              <w:pStyle w:val="ListParagraph"/>
              <w:rPr>
                <w:rFonts w:cstheme="minorHAnsi"/>
                <w:iCs/>
                <w:noProof/>
              </w:rPr>
            </w:pPr>
          </w:p>
          <w:p w14:paraId="49BAA91A" w14:textId="77777777" w:rsidR="00CF429C" w:rsidRDefault="00CF429C" w:rsidP="00CF429C">
            <w:pP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  <w:r w:rsidRPr="00A7003B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Equity:</w:t>
            </w:r>
          </w:p>
          <w:p w14:paraId="4A338E50" w14:textId="77777777" w:rsidR="00A142C1" w:rsidRDefault="008A3CEE" w:rsidP="00AB12F1">
            <w:pPr>
              <w:pStyle w:val="ListParagraph"/>
              <w:numPr>
                <w:ilvl w:val="0"/>
                <w:numId w:val="14"/>
              </w:numPr>
            </w:pPr>
            <w:r>
              <w:t>Indigenous Month</w:t>
            </w:r>
          </w:p>
          <w:p w14:paraId="4DDAA617" w14:textId="4E1528D1" w:rsidR="008A3CEE" w:rsidRDefault="008A3CEE" w:rsidP="00AB12F1">
            <w:pPr>
              <w:pStyle w:val="ListParagraph"/>
              <w:numPr>
                <w:ilvl w:val="0"/>
                <w:numId w:val="14"/>
              </w:numPr>
            </w:pPr>
            <w:r>
              <w:t>Books for Equity</w:t>
            </w:r>
          </w:p>
        </w:tc>
        <w:tc>
          <w:tcPr>
            <w:tcW w:w="1449" w:type="dxa"/>
          </w:tcPr>
          <w:p w14:paraId="5822A1FC" w14:textId="3FC227F8" w:rsidR="005F2605" w:rsidRDefault="00392AE9">
            <w:r>
              <w:t>Lucia</w:t>
            </w:r>
          </w:p>
        </w:tc>
      </w:tr>
      <w:tr w:rsidR="009A790D" w14:paraId="77221168" w14:textId="77777777" w:rsidTr="00724E00">
        <w:tc>
          <w:tcPr>
            <w:tcW w:w="700" w:type="dxa"/>
          </w:tcPr>
          <w:p w14:paraId="507C2543" w14:textId="39FED11D" w:rsidR="009A790D" w:rsidRDefault="009A790D">
            <w:r>
              <w:t>7:</w:t>
            </w:r>
            <w:r w:rsidR="009A720C">
              <w:t>3</w:t>
            </w:r>
            <w:r w:rsidR="00CF429C">
              <w:t xml:space="preserve">0 </w:t>
            </w:r>
            <w:r>
              <w:t>p.m.</w:t>
            </w:r>
          </w:p>
        </w:tc>
        <w:tc>
          <w:tcPr>
            <w:tcW w:w="9576" w:type="dxa"/>
          </w:tcPr>
          <w:p w14:paraId="4459AC7A" w14:textId="745B08A9" w:rsidR="009A790D" w:rsidRDefault="00453390">
            <w:r>
              <w:t xml:space="preserve">Booked/Tentative </w:t>
            </w:r>
            <w:r w:rsidR="009A790D">
              <w:t>Dates for 2021</w:t>
            </w:r>
          </w:p>
          <w:p w14:paraId="4CA852F5" w14:textId="69DBF7BF" w:rsidR="00634B06" w:rsidRPr="00453390" w:rsidRDefault="00634B06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29, 2022: Grade 6 Leaving Ceremony</w:t>
            </w:r>
          </w:p>
          <w:p w14:paraId="45AE4A9D" w14:textId="7866803E" w:rsidR="009A790D" w:rsidRPr="00392AE9" w:rsidRDefault="009A790D" w:rsidP="00392A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June 30, 2022: P.A. Day</w:t>
            </w:r>
          </w:p>
        </w:tc>
        <w:tc>
          <w:tcPr>
            <w:tcW w:w="1449" w:type="dxa"/>
          </w:tcPr>
          <w:p w14:paraId="4A71499E" w14:textId="143F1A67" w:rsidR="009A790D" w:rsidRDefault="00561679">
            <w:r>
              <w:t>Lucia</w:t>
            </w:r>
          </w:p>
        </w:tc>
      </w:tr>
      <w:tr w:rsidR="005F2605" w14:paraId="3B826088" w14:textId="77777777" w:rsidTr="00724E00">
        <w:tc>
          <w:tcPr>
            <w:tcW w:w="700" w:type="dxa"/>
          </w:tcPr>
          <w:p w14:paraId="58E4C731" w14:textId="493E0532" w:rsidR="005F2605" w:rsidRDefault="009A790D">
            <w:r>
              <w:t>7:2</w:t>
            </w:r>
            <w:r w:rsidR="00CF429C">
              <w:t xml:space="preserve">5 </w:t>
            </w:r>
            <w:r>
              <w:t>p.m.</w:t>
            </w:r>
          </w:p>
        </w:tc>
        <w:tc>
          <w:tcPr>
            <w:tcW w:w="9576" w:type="dxa"/>
          </w:tcPr>
          <w:p w14:paraId="2F7D9D5C" w14:textId="77777777" w:rsidR="005F2605" w:rsidRDefault="009A790D">
            <w:r>
              <w:t xml:space="preserve">Closing </w:t>
            </w:r>
            <w:r w:rsidR="00CF429C">
              <w:t>Prayer</w:t>
            </w:r>
          </w:p>
          <w:p w14:paraId="1917397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God our Father,</w:t>
            </w:r>
          </w:p>
          <w:p w14:paraId="2B049CB8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Watch over us at St. John XXIII Catholic School.</w:t>
            </w:r>
          </w:p>
          <w:p w14:paraId="6AFCF670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 xml:space="preserve">Help us to use our special gifts </w:t>
            </w:r>
          </w:p>
          <w:p w14:paraId="05871E5A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to grow in knowledge,</w:t>
            </w:r>
          </w:p>
          <w:p w14:paraId="2BA41952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 xml:space="preserve">And make our school a place </w:t>
            </w:r>
          </w:p>
          <w:p w14:paraId="516C223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where peace, love, caring and friendship</w:t>
            </w:r>
          </w:p>
          <w:p w14:paraId="3C69D0D4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FF1CA" wp14:editId="5B7B899B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195580</wp:posOffset>
                      </wp:positionV>
                      <wp:extent cx="2059940" cy="1910080"/>
                      <wp:effectExtent l="0" t="0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9940" cy="191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28481" w14:textId="77777777" w:rsidR="00CF429C" w:rsidRDefault="00CF429C" w:rsidP="00CF429C">
                                  <w:pPr>
                                    <w:jc w:val="center"/>
                                  </w:pPr>
                                  <w:r w:rsidRPr="00552C0C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 wp14:anchorId="62A436A8" wp14:editId="50D1BB9C">
                                        <wp:extent cx="1877695" cy="1819910"/>
                                        <wp:effectExtent l="0" t="0" r="0" b="0"/>
                                        <wp:docPr id="8" name="rg_hi" descr="http://t3.gstatic.com/images?q=tbn:ANd9GcT5r_8SQJ7wZGh8NRl9b0Eueqpm9zy8XRMJBZq8FLq_00aQclGz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http://t3.gstatic.com/images?q=tbn:ANd9GcT5r_8SQJ7wZGh8NRl9b0Eueqpm9zy8XRMJBZq8FLq_00aQclGz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7695" cy="1819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3CFF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2.9pt;margin-top:15.4pt;width:162.2pt;height:15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" stroked="f">
                      <v:textbox style="mso-fit-shape-to-text:t">
                        <w:txbxContent>
                          <w:p w14:paraId="0DA28481" w14:textId="77777777" w:rsidR="00CF429C" w:rsidRDefault="00CF429C" w:rsidP="00CF429C">
                            <w:pPr>
                              <w:jc w:val="center"/>
                            </w:pPr>
                            <w:r w:rsidRPr="00552C0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2A436A8" wp14:editId="50D1BB9C">
                                  <wp:extent cx="1877695" cy="1819910"/>
                                  <wp:effectExtent l="0" t="0" r="0" b="0"/>
                                  <wp:docPr id="8" name="rg_hi" descr="http://t3.gstatic.com/images?q=tbn:ANd9GcT5r_8SQJ7wZGh8NRl9b0Eueqpm9zy8XRMJBZq8FLq_00aQclGz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5r_8SQJ7wZGh8NRl9b0Eueqpm9zy8XRMJBZq8FLq_00aQclGz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18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2AE9">
              <w:rPr>
                <w:rFonts w:ascii="Arial" w:hAnsi="Arial" w:cs="Arial"/>
                <w:sz w:val="18"/>
                <w:szCs w:val="18"/>
              </w:rPr>
              <w:t>Can be seen and felt in all our words and actions</w:t>
            </w:r>
          </w:p>
          <w:p w14:paraId="427D32FA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So that we can be faithful followers of Jesus</w:t>
            </w:r>
          </w:p>
          <w:p w14:paraId="5819721E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and good examples to others.</w:t>
            </w:r>
          </w:p>
          <w:p w14:paraId="633BC5CF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720790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Amen.</w:t>
            </w:r>
          </w:p>
          <w:p w14:paraId="5BBA8182" w14:textId="74EFD2F9" w:rsidR="00CF429C" w:rsidRDefault="00CF429C"/>
        </w:tc>
        <w:tc>
          <w:tcPr>
            <w:tcW w:w="1449" w:type="dxa"/>
          </w:tcPr>
          <w:p w14:paraId="1D0748D9" w14:textId="2ACF918C" w:rsidR="006F080F" w:rsidRDefault="00BA1A23">
            <w:r>
              <w:t>Lucia</w:t>
            </w:r>
            <w:r w:rsidR="006F080F">
              <w:t xml:space="preserve"> </w:t>
            </w:r>
          </w:p>
        </w:tc>
      </w:tr>
    </w:tbl>
    <w:p w14:paraId="24893E5A" w14:textId="77777777" w:rsidR="00A73213" w:rsidRPr="00A73213" w:rsidRDefault="00A73213" w:rsidP="00A73213">
      <w:pPr>
        <w:rPr>
          <w:rFonts w:ascii="Times New Roman" w:eastAsia="Times New Roman" w:hAnsi="Times New Roman" w:cs="Times New Roman"/>
        </w:rPr>
      </w:pPr>
    </w:p>
    <w:p w14:paraId="0EC755AB" w14:textId="77777777" w:rsidR="00CF429C" w:rsidRDefault="00CF429C"/>
    <w:sectPr w:rsidR="00CF429C" w:rsidSect="00EC237B">
      <w:pgSz w:w="12240" w:h="15840"/>
      <w:pgMar w:top="96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E2D"/>
    <w:multiLevelType w:val="hybridMultilevel"/>
    <w:tmpl w:val="4B96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CDB"/>
    <w:multiLevelType w:val="hybridMultilevel"/>
    <w:tmpl w:val="4D66B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0C5"/>
    <w:multiLevelType w:val="hybridMultilevel"/>
    <w:tmpl w:val="1E7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45A1"/>
    <w:multiLevelType w:val="hybridMultilevel"/>
    <w:tmpl w:val="DB280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131"/>
    <w:multiLevelType w:val="hybridMultilevel"/>
    <w:tmpl w:val="807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468E"/>
    <w:multiLevelType w:val="hybridMultilevel"/>
    <w:tmpl w:val="E564ED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A7B87"/>
    <w:multiLevelType w:val="hybridMultilevel"/>
    <w:tmpl w:val="90B4F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C604C"/>
    <w:multiLevelType w:val="hybridMultilevel"/>
    <w:tmpl w:val="D39C9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6326"/>
    <w:multiLevelType w:val="hybridMultilevel"/>
    <w:tmpl w:val="008E9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9F6"/>
    <w:multiLevelType w:val="hybridMultilevel"/>
    <w:tmpl w:val="56F43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670E5"/>
    <w:multiLevelType w:val="hybridMultilevel"/>
    <w:tmpl w:val="C48A80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D68E7"/>
    <w:multiLevelType w:val="multilevel"/>
    <w:tmpl w:val="78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9604D"/>
    <w:multiLevelType w:val="hybridMultilevel"/>
    <w:tmpl w:val="8D6E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5BD9"/>
    <w:multiLevelType w:val="hybridMultilevel"/>
    <w:tmpl w:val="9D58D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27DF"/>
    <w:multiLevelType w:val="hybridMultilevel"/>
    <w:tmpl w:val="9162F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CE7"/>
    <w:multiLevelType w:val="hybridMultilevel"/>
    <w:tmpl w:val="6784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81A"/>
    <w:multiLevelType w:val="hybridMultilevel"/>
    <w:tmpl w:val="606A410E"/>
    <w:lvl w:ilvl="0" w:tplc="E95AC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32B13"/>
    <w:multiLevelType w:val="hybridMultilevel"/>
    <w:tmpl w:val="40DEDD44"/>
    <w:lvl w:ilvl="0" w:tplc="79924D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A1D84"/>
    <w:multiLevelType w:val="hybridMultilevel"/>
    <w:tmpl w:val="635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E1BCD"/>
    <w:multiLevelType w:val="hybridMultilevel"/>
    <w:tmpl w:val="8B467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A4676"/>
    <w:multiLevelType w:val="multilevel"/>
    <w:tmpl w:val="D6E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4C7CFD"/>
    <w:multiLevelType w:val="hybridMultilevel"/>
    <w:tmpl w:val="3C587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37DD"/>
    <w:multiLevelType w:val="hybridMultilevel"/>
    <w:tmpl w:val="0FF0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61485"/>
    <w:multiLevelType w:val="hybridMultilevel"/>
    <w:tmpl w:val="DB363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C1F34"/>
    <w:multiLevelType w:val="hybridMultilevel"/>
    <w:tmpl w:val="9CE8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46171"/>
    <w:multiLevelType w:val="multilevel"/>
    <w:tmpl w:val="133E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262A0"/>
    <w:multiLevelType w:val="hybridMultilevel"/>
    <w:tmpl w:val="B8C6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C6B75"/>
    <w:multiLevelType w:val="hybridMultilevel"/>
    <w:tmpl w:val="8A58B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43167"/>
    <w:multiLevelType w:val="hybridMultilevel"/>
    <w:tmpl w:val="00A28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E792D"/>
    <w:multiLevelType w:val="hybridMultilevel"/>
    <w:tmpl w:val="D8DE3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92C0F"/>
    <w:multiLevelType w:val="hybridMultilevel"/>
    <w:tmpl w:val="FE40A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1115"/>
    <w:multiLevelType w:val="multilevel"/>
    <w:tmpl w:val="F17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A3936"/>
    <w:multiLevelType w:val="hybridMultilevel"/>
    <w:tmpl w:val="ADF4F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A6789"/>
    <w:multiLevelType w:val="hybridMultilevel"/>
    <w:tmpl w:val="649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44A32"/>
    <w:multiLevelType w:val="hybridMultilevel"/>
    <w:tmpl w:val="101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071C5"/>
    <w:multiLevelType w:val="hybridMultilevel"/>
    <w:tmpl w:val="EB5C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266E0"/>
    <w:multiLevelType w:val="hybridMultilevel"/>
    <w:tmpl w:val="B98E0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41073"/>
    <w:multiLevelType w:val="multilevel"/>
    <w:tmpl w:val="80C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4F5EF7"/>
    <w:multiLevelType w:val="hybridMultilevel"/>
    <w:tmpl w:val="F1E6B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B14D2"/>
    <w:multiLevelType w:val="hybridMultilevel"/>
    <w:tmpl w:val="E1EA6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0321B"/>
    <w:multiLevelType w:val="hybridMultilevel"/>
    <w:tmpl w:val="C390E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7"/>
  </w:num>
  <w:num w:numId="4">
    <w:abstractNumId w:val="21"/>
  </w:num>
  <w:num w:numId="5">
    <w:abstractNumId w:val="28"/>
  </w:num>
  <w:num w:numId="6">
    <w:abstractNumId w:val="9"/>
  </w:num>
  <w:num w:numId="7">
    <w:abstractNumId w:val="14"/>
  </w:num>
  <w:num w:numId="8">
    <w:abstractNumId w:val="13"/>
  </w:num>
  <w:num w:numId="9">
    <w:abstractNumId w:val="23"/>
  </w:num>
  <w:num w:numId="10">
    <w:abstractNumId w:val="17"/>
  </w:num>
  <w:num w:numId="11">
    <w:abstractNumId w:val="32"/>
  </w:num>
  <w:num w:numId="12">
    <w:abstractNumId w:val="38"/>
  </w:num>
  <w:num w:numId="13">
    <w:abstractNumId w:val="19"/>
  </w:num>
  <w:num w:numId="14">
    <w:abstractNumId w:val="22"/>
  </w:num>
  <w:num w:numId="15">
    <w:abstractNumId w:val="8"/>
  </w:num>
  <w:num w:numId="16">
    <w:abstractNumId w:val="30"/>
  </w:num>
  <w:num w:numId="17">
    <w:abstractNumId w:val="29"/>
  </w:num>
  <w:num w:numId="18">
    <w:abstractNumId w:val="3"/>
  </w:num>
  <w:num w:numId="19">
    <w:abstractNumId w:val="16"/>
  </w:num>
  <w:num w:numId="20">
    <w:abstractNumId w:val="6"/>
  </w:num>
  <w:num w:numId="21">
    <w:abstractNumId w:val="4"/>
  </w:num>
  <w:num w:numId="22">
    <w:abstractNumId w:val="12"/>
  </w:num>
  <w:num w:numId="23">
    <w:abstractNumId w:val="33"/>
  </w:num>
  <w:num w:numId="24">
    <w:abstractNumId w:val="2"/>
  </w:num>
  <w:num w:numId="25">
    <w:abstractNumId w:val="24"/>
  </w:num>
  <w:num w:numId="26">
    <w:abstractNumId w:val="15"/>
  </w:num>
  <w:num w:numId="27">
    <w:abstractNumId w:val="34"/>
  </w:num>
  <w:num w:numId="28">
    <w:abstractNumId w:val="0"/>
  </w:num>
  <w:num w:numId="29">
    <w:abstractNumId w:val="1"/>
  </w:num>
  <w:num w:numId="30">
    <w:abstractNumId w:val="39"/>
  </w:num>
  <w:num w:numId="31">
    <w:abstractNumId w:val="35"/>
  </w:num>
  <w:num w:numId="32">
    <w:abstractNumId w:val="31"/>
  </w:num>
  <w:num w:numId="33">
    <w:abstractNumId w:val="10"/>
  </w:num>
  <w:num w:numId="34">
    <w:abstractNumId w:val="27"/>
  </w:num>
  <w:num w:numId="35">
    <w:abstractNumId w:val="5"/>
  </w:num>
  <w:num w:numId="36">
    <w:abstractNumId w:val="26"/>
  </w:num>
  <w:num w:numId="37">
    <w:abstractNumId w:val="20"/>
  </w:num>
  <w:num w:numId="38">
    <w:abstractNumId w:val="37"/>
  </w:num>
  <w:num w:numId="39">
    <w:abstractNumId w:val="11"/>
  </w:num>
  <w:num w:numId="40">
    <w:abstractNumId w:val="2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05"/>
    <w:rsid w:val="000416AC"/>
    <w:rsid w:val="000561A0"/>
    <w:rsid w:val="00060C2B"/>
    <w:rsid w:val="00067210"/>
    <w:rsid w:val="000840DB"/>
    <w:rsid w:val="000B0545"/>
    <w:rsid w:val="0015067A"/>
    <w:rsid w:val="00156335"/>
    <w:rsid w:val="0016197D"/>
    <w:rsid w:val="001A0DE2"/>
    <w:rsid w:val="001F3289"/>
    <w:rsid w:val="00220301"/>
    <w:rsid w:val="002874B2"/>
    <w:rsid w:val="00310596"/>
    <w:rsid w:val="00323BC3"/>
    <w:rsid w:val="00353EDD"/>
    <w:rsid w:val="00392AE9"/>
    <w:rsid w:val="003B2612"/>
    <w:rsid w:val="003D3870"/>
    <w:rsid w:val="00453390"/>
    <w:rsid w:val="004771B6"/>
    <w:rsid w:val="00487B46"/>
    <w:rsid w:val="004E1F4E"/>
    <w:rsid w:val="00527DA3"/>
    <w:rsid w:val="005424C2"/>
    <w:rsid w:val="00557D9D"/>
    <w:rsid w:val="00561679"/>
    <w:rsid w:val="00571AC2"/>
    <w:rsid w:val="005C1FBD"/>
    <w:rsid w:val="005E4335"/>
    <w:rsid w:val="005F2605"/>
    <w:rsid w:val="00634B06"/>
    <w:rsid w:val="0066458C"/>
    <w:rsid w:val="006739CD"/>
    <w:rsid w:val="006821AD"/>
    <w:rsid w:val="006F080F"/>
    <w:rsid w:val="00724E00"/>
    <w:rsid w:val="007262D2"/>
    <w:rsid w:val="00732D46"/>
    <w:rsid w:val="00745D8F"/>
    <w:rsid w:val="00760180"/>
    <w:rsid w:val="007F5A5A"/>
    <w:rsid w:val="00806EF5"/>
    <w:rsid w:val="00825035"/>
    <w:rsid w:val="008A3CEE"/>
    <w:rsid w:val="008C280C"/>
    <w:rsid w:val="009A720C"/>
    <w:rsid w:val="009A790D"/>
    <w:rsid w:val="00A00080"/>
    <w:rsid w:val="00A01309"/>
    <w:rsid w:val="00A13821"/>
    <w:rsid w:val="00A142C1"/>
    <w:rsid w:val="00A177DA"/>
    <w:rsid w:val="00A44C4C"/>
    <w:rsid w:val="00A73213"/>
    <w:rsid w:val="00AB12F1"/>
    <w:rsid w:val="00AE1406"/>
    <w:rsid w:val="00B22BFE"/>
    <w:rsid w:val="00B60555"/>
    <w:rsid w:val="00BA1A23"/>
    <w:rsid w:val="00BB7334"/>
    <w:rsid w:val="00BB78B2"/>
    <w:rsid w:val="00C343F4"/>
    <w:rsid w:val="00CA300C"/>
    <w:rsid w:val="00CF429C"/>
    <w:rsid w:val="00D01AF8"/>
    <w:rsid w:val="00E133D6"/>
    <w:rsid w:val="00E26D8B"/>
    <w:rsid w:val="00E607DE"/>
    <w:rsid w:val="00EC237B"/>
    <w:rsid w:val="00F37FE8"/>
    <w:rsid w:val="00F46BDE"/>
    <w:rsid w:val="00F66743"/>
    <w:rsid w:val="00F81DE0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9C48"/>
  <w15:chartTrackingRefBased/>
  <w15:docId w15:val="{DD32263C-CC25-B647-B83C-7C5C327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0D"/>
    <w:pPr>
      <w:ind w:left="720"/>
      <w:contextualSpacing/>
    </w:pPr>
  </w:style>
  <w:style w:type="character" w:customStyle="1" w:styleId="markdcmhprca1">
    <w:name w:val="markdcmhprca1"/>
    <w:basedOn w:val="DefaultParagraphFont"/>
    <w:rsid w:val="00A73213"/>
  </w:style>
  <w:style w:type="character" w:styleId="Hyperlink">
    <w:name w:val="Hyperlink"/>
    <w:basedOn w:val="DefaultParagraphFont"/>
    <w:uiPriority w:val="99"/>
    <w:unhideWhenUsed/>
    <w:rsid w:val="00A73213"/>
    <w:rPr>
      <w:color w:val="0000FF"/>
      <w:u w:val="single"/>
    </w:rPr>
  </w:style>
  <w:style w:type="character" w:customStyle="1" w:styleId="markh8d2whi5b">
    <w:name w:val="markh8d2whi5b"/>
    <w:basedOn w:val="DefaultParagraphFont"/>
    <w:rsid w:val="00D01AF8"/>
  </w:style>
  <w:style w:type="character" w:styleId="UnresolvedMention">
    <w:name w:val="Unresolved Mention"/>
    <w:basedOn w:val="DefaultParagraphFont"/>
    <w:uiPriority w:val="99"/>
    <w:semiHidden/>
    <w:unhideWhenUsed/>
    <w:rsid w:val="00EC237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50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5035"/>
  </w:style>
  <w:style w:type="character" w:customStyle="1" w:styleId="eop">
    <w:name w:val="eop"/>
    <w:basedOn w:val="DefaultParagraphFont"/>
    <w:rsid w:val="00825035"/>
  </w:style>
  <w:style w:type="character" w:styleId="FollowedHyperlink">
    <w:name w:val="FollowedHyperlink"/>
    <w:basedOn w:val="DefaultParagraphFont"/>
    <w:uiPriority w:val="99"/>
    <w:semiHidden/>
    <w:unhideWhenUsed/>
    <w:rsid w:val="00C34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a/imgres?q=john+XXIII&amp;start=176&amp;um=1&amp;sa=N&amp;rls=com.microsoft:en-us:IE-SearchBox&amp;rlz=1I7MXGB_enCA533&amp;hl=en&amp;biw=1280&amp;bih=819&amp;tbm=isch&amp;tbnid=2DtfI0Oq-QY8tM:&amp;imgrefurl=http://roncallicenter.org/&amp;docid=TCZdl_oVU-C5RM&amp;imgurl=http://roncallicenter.org/storage/john%2520xxiii-2.jpg%3F__SQUARESPACE_CACHEVERSION%3D1359739127454&amp;w=229&amp;h=216&amp;ei=GtqsUduJMeimyQH1poDYAQ&amp;zoom=1&amp;iact=hc&amp;vpx=873&amp;vpy=428&amp;dur=4758&amp;hovh=172&amp;hovw=183&amp;tx=116&amp;ty=99&amp;page=5&amp;tbnh=134&amp;tbnw=142&amp;ndsp=49&amp;ved=1t:429,r:90,s:100,i:274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google.ca/imgres?q=john+XXIII&amp;start=176&amp;um=1&amp;sa=N&amp;rls=com.microsoft:en-us:IE-SearchBox&amp;rlz=1I7MXGB_enCA533&amp;hl=en&amp;biw=1280&amp;bih=819&amp;tbm=isch&amp;tbnid=2DtfI0Oq-QY8tM:&amp;imgrefurl=http://roncallicenter.org/&amp;docid=TCZdl_oVU-C5RM&amp;imgurl=http://roncallicenter.org/storage/john%2520xxiii-2.jpg%3F__SQUARESPACE_CACHEVERSION%3D1359739127454&amp;w=229&amp;h=216&amp;ei=GtqsUduJMeimyQH1poDYAQ&amp;zoom=1&amp;iact=hc&amp;vpx=873&amp;vpy=428&amp;dur=4758&amp;hovh=172&amp;hovw=183&amp;tx=116&amp;ty=99&amp;page=5&amp;tbnh=134&amp;tbnw=142&amp;ndsp=49&amp;ved=1t:429,r:90,s:100,i:2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5A68365BB48439A44FC346CC296A3" ma:contentTypeVersion="14" ma:contentTypeDescription="Create a new document." ma:contentTypeScope="" ma:versionID="c7865c314b6b6d87b8dbd51d036a9aff">
  <xsd:schema xmlns:xsd="http://www.w3.org/2001/XMLSchema" xmlns:xs="http://www.w3.org/2001/XMLSchema" xmlns:p="http://schemas.microsoft.com/office/2006/metadata/properties" xmlns:ns1="http://schemas.microsoft.com/sharepoint/v3" xmlns:ns3="132982de-0442-4b01-baf4-221ccdbd4f8e" xmlns:ns4="2adda5ac-8d70-41d6-8813-fb6972e1d0c7" targetNamespace="http://schemas.microsoft.com/office/2006/metadata/properties" ma:root="true" ma:fieldsID="bb217a3dc453387a47e3cbd66c049ea6" ns1:_="" ns3:_="" ns4:_="">
    <xsd:import namespace="http://schemas.microsoft.com/sharepoint/v3"/>
    <xsd:import namespace="132982de-0442-4b01-baf4-221ccdbd4f8e"/>
    <xsd:import namespace="2adda5ac-8d70-41d6-8813-fb6972e1d0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982de-0442-4b01-baf4-221ccdbd4f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a5ac-8d70-41d6-8813-fb6972e1d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E086E-A134-4EC3-8A7A-BD170555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982de-0442-4b01-baf4-221ccdbd4f8e"/>
    <ds:schemaRef ds:uri="2adda5ac-8d70-41d6-8813-fb6972e1d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F995B-B2BC-4441-B3FE-0D5611A23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B7BD8-DAB7-44AE-BE02-9C5F94490BF3}">
  <ds:schemaRefs>
    <ds:schemaRef ds:uri="http://purl.org/dc/dcmitype/"/>
    <ds:schemaRef ds:uri="2adda5ac-8d70-41d6-8813-fb6972e1d0c7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32982de-0442-4b01-baf4-221ccdbd4f8e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Hawley Croucher</cp:lastModifiedBy>
  <cp:revision>2</cp:revision>
  <cp:lastPrinted>2022-06-07T22:07:00Z</cp:lastPrinted>
  <dcterms:created xsi:type="dcterms:W3CDTF">2022-06-20T17:07:00Z</dcterms:created>
  <dcterms:modified xsi:type="dcterms:W3CDTF">2022-06-20T17:07:00Z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0x010100DC95A68365BB48439A44FC346CC296A3</vt:lpwstr>
  </property>
</Properties>
</file>