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1C0C" w14:textId="5D35AA34" w:rsidR="006739CD" w:rsidRDefault="005F2605" w:rsidP="006739CD">
      <w:pPr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</w:t>
      </w:r>
      <w:r>
        <w:rPr>
          <w:b/>
          <w:noProof/>
          <w:color w:val="FF0000"/>
          <w:sz w:val="52"/>
          <w:szCs w:val="52"/>
          <w:lang w:val="en-US"/>
        </w:rPr>
        <w:drawing>
          <wp:inline distT="0" distB="0" distL="0" distR="0" wp14:anchorId="1EF95916" wp14:editId="47FFFD20">
            <wp:extent cx="1227810" cy="932942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681" cy="94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9CD" w:rsidRPr="006739CD"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739CD" w:rsidRPr="005F2605"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AGENDA</w:t>
      </w:r>
    </w:p>
    <w:p w14:paraId="4F6DBCA1" w14:textId="6ECF666D" w:rsidR="005F2605" w:rsidRPr="006739CD" w:rsidRDefault="006739CD" w:rsidP="006739CD">
      <w:pPr>
        <w:ind w:left="6480"/>
      </w:pPr>
      <w:r w:rsidRPr="005F2605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CATHOLIC SCHOOL COUNCIL</w:t>
      </w:r>
    </w:p>
    <w:p w14:paraId="26207670" w14:textId="0DEC2CC4" w:rsidR="00D01AF8" w:rsidRPr="00D01AF8" w:rsidRDefault="00EC237B" w:rsidP="00EC237B">
      <w:r>
        <w:t xml:space="preserve">                                                             </w:t>
      </w:r>
      <w:r w:rsidR="00D01AF8">
        <w:t>February 9</w:t>
      </w:r>
      <w:r w:rsidR="00760180" w:rsidRPr="00760180">
        <w:t>, 202</w:t>
      </w:r>
      <w:r w:rsidR="00D01AF8">
        <w:t>2</w:t>
      </w:r>
      <w:r w:rsidR="00760180" w:rsidRPr="00760180">
        <w:t xml:space="preserve"> 06:30 PM </w:t>
      </w:r>
    </w:p>
    <w:p w14:paraId="466C6986" w14:textId="77777777" w:rsidR="00D01AF8" w:rsidRPr="009A720C" w:rsidRDefault="00D01AF8" w:rsidP="00D01AF8">
      <w:pPr>
        <w:jc w:val="center"/>
      </w:pPr>
      <w:r w:rsidRPr="009A720C">
        <w:t>Topic: StJohnXXIII CSC Meeting</w:t>
      </w:r>
    </w:p>
    <w:p w14:paraId="4819146B" w14:textId="77777777" w:rsidR="00D01AF8" w:rsidRPr="009A720C" w:rsidRDefault="00D01AF8" w:rsidP="00D01AF8">
      <w:pPr>
        <w:jc w:val="center"/>
      </w:pPr>
      <w:r w:rsidRPr="009A720C">
        <w:t>Time: Feb 9, 2022 06:30 PM America/Toronto</w:t>
      </w:r>
    </w:p>
    <w:p w14:paraId="05312571" w14:textId="77777777" w:rsidR="00D01AF8" w:rsidRPr="009A720C" w:rsidRDefault="00D01AF8" w:rsidP="00D01AF8">
      <w:pPr>
        <w:jc w:val="center"/>
      </w:pPr>
    </w:p>
    <w:p w14:paraId="497607FD" w14:textId="77777777" w:rsidR="00D01AF8" w:rsidRPr="009A720C" w:rsidRDefault="00D01AF8" w:rsidP="00D01AF8">
      <w:pPr>
        <w:jc w:val="center"/>
      </w:pPr>
      <w:r w:rsidRPr="009A720C">
        <w:t>Join Zoom Meeting</w:t>
      </w:r>
    </w:p>
    <w:p w14:paraId="501D47A1" w14:textId="5155F019" w:rsidR="00D01AF8" w:rsidRDefault="00404ADD" w:rsidP="00D01AF8">
      <w:pPr>
        <w:jc w:val="center"/>
      </w:pPr>
      <w:hyperlink r:id="rId9" w:history="1">
        <w:r w:rsidR="00EC237B" w:rsidRPr="00CD0DF5">
          <w:rPr>
            <w:rStyle w:val="Hyperlink"/>
          </w:rPr>
          <w:t>https://dcdsb-ca.zoom.us/j/92864131637?pwd=dFNrdVVKa1NVWVFnY25hMFFUMXEwZz09</w:t>
        </w:r>
      </w:hyperlink>
    </w:p>
    <w:p w14:paraId="559BCB2D" w14:textId="77777777" w:rsidR="00EC237B" w:rsidRPr="009A720C" w:rsidRDefault="00EC237B" w:rsidP="00D01AF8">
      <w:pPr>
        <w:jc w:val="center"/>
      </w:pPr>
    </w:p>
    <w:p w14:paraId="0E51D9B6" w14:textId="77777777" w:rsidR="00D01AF8" w:rsidRPr="009A720C" w:rsidRDefault="00D01AF8" w:rsidP="00D01AF8">
      <w:pPr>
        <w:jc w:val="center"/>
      </w:pPr>
    </w:p>
    <w:p w14:paraId="7ECCCD09" w14:textId="1EB0526D" w:rsidR="00D01AF8" w:rsidRPr="00D01AF8" w:rsidRDefault="00D01AF8" w:rsidP="009A720C">
      <w:pPr>
        <w:jc w:val="center"/>
      </w:pPr>
      <w:r w:rsidRPr="009A720C">
        <w:t>Meeting ID: 928 6413 1637</w:t>
      </w:r>
    </w:p>
    <w:p w14:paraId="11E2D3AD" w14:textId="77777777" w:rsidR="00D01AF8" w:rsidRPr="00D01AF8" w:rsidRDefault="00D01AF8" w:rsidP="00D01AF8">
      <w:pPr>
        <w:rPr>
          <w:rFonts w:ascii="Times New Roman" w:eastAsia="Times New Roman" w:hAnsi="Times New Roman" w:cs="Times New Roman"/>
        </w:rPr>
      </w:pPr>
    </w:p>
    <w:p w14:paraId="242BE781" w14:textId="435CF703" w:rsidR="00A73213" w:rsidRPr="00A73213" w:rsidRDefault="00A73213" w:rsidP="00EC237B">
      <w:pPr>
        <w:rPr>
          <w:sz w:val="16"/>
          <w:szCs w:val="16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277"/>
        <w:gridCol w:w="7796"/>
        <w:gridCol w:w="2126"/>
      </w:tblGrid>
      <w:tr w:rsidR="005F2605" w14:paraId="28BDED6A" w14:textId="77777777" w:rsidTr="005C1FBD">
        <w:tc>
          <w:tcPr>
            <w:tcW w:w="1277" w:type="dxa"/>
          </w:tcPr>
          <w:p w14:paraId="0783E0C0" w14:textId="55D76774" w:rsidR="005F2605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Time</w:t>
            </w:r>
          </w:p>
        </w:tc>
        <w:tc>
          <w:tcPr>
            <w:tcW w:w="7796" w:type="dxa"/>
          </w:tcPr>
          <w:p w14:paraId="6951D939" w14:textId="48147162" w:rsidR="00AE1406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Topic</w:t>
            </w:r>
          </w:p>
        </w:tc>
        <w:tc>
          <w:tcPr>
            <w:tcW w:w="2126" w:type="dxa"/>
          </w:tcPr>
          <w:p w14:paraId="040757BF" w14:textId="2B40C7D8" w:rsidR="005F2605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Speaker</w:t>
            </w:r>
          </w:p>
        </w:tc>
      </w:tr>
      <w:tr w:rsidR="00AE1406" w14:paraId="0AC8F00E" w14:textId="77777777" w:rsidTr="005C1FBD">
        <w:tc>
          <w:tcPr>
            <w:tcW w:w="1277" w:type="dxa"/>
          </w:tcPr>
          <w:p w14:paraId="633416B3" w14:textId="7D9EC590" w:rsidR="00AE1406" w:rsidRPr="005F2605" w:rsidRDefault="00D01AF8">
            <w:pPr>
              <w:rPr>
                <w:color w:val="FF0000"/>
              </w:rPr>
            </w:pPr>
            <w:r>
              <w:rPr>
                <w:color w:val="FF0000"/>
              </w:rPr>
              <w:t>6:30 p.m.</w:t>
            </w:r>
          </w:p>
        </w:tc>
        <w:tc>
          <w:tcPr>
            <w:tcW w:w="7796" w:type="dxa"/>
          </w:tcPr>
          <w:p w14:paraId="35FDF968" w14:textId="68B7402A" w:rsidR="00D01AF8" w:rsidRDefault="00AE1406" w:rsidP="00D01AF8">
            <w:pPr>
              <w:rPr>
                <w:color w:val="FF0000"/>
              </w:rPr>
            </w:pPr>
            <w:r>
              <w:rPr>
                <w:color w:val="FF0000"/>
              </w:rPr>
              <w:t xml:space="preserve">Present: </w:t>
            </w:r>
          </w:p>
          <w:p w14:paraId="5925762E" w14:textId="0D84CD92" w:rsidR="005C1FBD" w:rsidRDefault="005C1FBD" w:rsidP="005C1FB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Cathy F.</w:t>
            </w:r>
          </w:p>
          <w:p w14:paraId="3ACF19CE" w14:textId="0E22CCB4" w:rsidR="005C1FBD" w:rsidRDefault="005C1FBD" w:rsidP="005C1FB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Hawley</w:t>
            </w:r>
          </w:p>
          <w:p w14:paraId="6813BB27" w14:textId="2B5D84AE" w:rsidR="005C1FBD" w:rsidRDefault="005C1FBD" w:rsidP="005C1FB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A.</w:t>
            </w:r>
          </w:p>
          <w:p w14:paraId="3DB7CB03" w14:textId="4E481601" w:rsidR="005C1FBD" w:rsidRDefault="005C1FBD" w:rsidP="005C1FB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Lina P.</w:t>
            </w:r>
          </w:p>
          <w:p w14:paraId="3E8115E1" w14:textId="216D45AB" w:rsidR="005C1FBD" w:rsidRDefault="005C1FBD" w:rsidP="005C1FB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Jill C.</w:t>
            </w:r>
          </w:p>
          <w:p w14:paraId="78167D18" w14:textId="763CB8E4" w:rsidR="005C1FBD" w:rsidRDefault="005C1FBD" w:rsidP="005C1FB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Tara L.</w:t>
            </w:r>
          </w:p>
          <w:p w14:paraId="128DFF24" w14:textId="029F1E5E" w:rsidR="005C1FBD" w:rsidRDefault="005C1FBD" w:rsidP="005C1FB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Jenn F.</w:t>
            </w:r>
          </w:p>
          <w:p w14:paraId="2D5C9ACC" w14:textId="7EB0B773" w:rsidR="005C1FBD" w:rsidRDefault="005C1FBD" w:rsidP="005C1FB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Annette C.</w:t>
            </w:r>
          </w:p>
          <w:p w14:paraId="5C7AC165" w14:textId="75509B55" w:rsidR="005C1FBD" w:rsidRDefault="005C1FBD" w:rsidP="005C1FB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Heather A.</w:t>
            </w:r>
          </w:p>
          <w:p w14:paraId="30640F61" w14:textId="7B261EE5" w:rsidR="005C1FBD" w:rsidRPr="005C1FBD" w:rsidRDefault="005C1FBD" w:rsidP="005C1FB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C.</w:t>
            </w:r>
          </w:p>
          <w:p w14:paraId="6057C191" w14:textId="52588FAC" w:rsidR="00AE1406" w:rsidRPr="00AE1406" w:rsidRDefault="00AE1406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1A9D123" w14:textId="7995DC5D" w:rsidR="00AE1406" w:rsidRPr="005F2605" w:rsidRDefault="005C1FBD">
            <w:pPr>
              <w:rPr>
                <w:color w:val="FF0000"/>
              </w:rPr>
            </w:pPr>
            <w:r>
              <w:rPr>
                <w:color w:val="FF0000"/>
              </w:rPr>
              <w:t>Lucia</w:t>
            </w:r>
          </w:p>
        </w:tc>
      </w:tr>
      <w:tr w:rsidR="005F2605" w14:paraId="08725EEA" w14:textId="77777777" w:rsidTr="005C1FBD">
        <w:tc>
          <w:tcPr>
            <w:tcW w:w="1277" w:type="dxa"/>
          </w:tcPr>
          <w:p w14:paraId="1949C9BC" w14:textId="1D5279C6" w:rsidR="005F2605" w:rsidRPr="005F2605" w:rsidRDefault="005F2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p.m.</w:t>
            </w:r>
          </w:p>
        </w:tc>
        <w:tc>
          <w:tcPr>
            <w:tcW w:w="7796" w:type="dxa"/>
          </w:tcPr>
          <w:p w14:paraId="49C1E17E" w14:textId="0EC62556" w:rsidR="00A73213" w:rsidRDefault="009A790D" w:rsidP="00D01AF8">
            <w:r>
              <w:t>Opening Prayer</w:t>
            </w:r>
            <w:r w:rsidR="00A73213">
              <w:t>: Special Intentions</w:t>
            </w:r>
          </w:p>
          <w:p w14:paraId="629312CE" w14:textId="05DA8035" w:rsidR="00D01AF8" w:rsidRDefault="00D01AF8" w:rsidP="00D01AF8">
            <w:r>
              <w:rPr>
                <w:noProof/>
                <w:color w:val="000000" w:themeColor="text1"/>
                <w:lang w:val="en-US"/>
              </w:rPr>
              <w:drawing>
                <wp:inline distT="0" distB="0" distL="0" distR="0" wp14:anchorId="2A752688" wp14:editId="6B53E880">
                  <wp:extent cx="3470563" cy="168906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104" cy="171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CCFD0D" w14:textId="7F6B12EC" w:rsidR="00D01AF8" w:rsidRPr="00D01AF8" w:rsidRDefault="00D01AF8" w:rsidP="00D01AF8"/>
        </w:tc>
        <w:tc>
          <w:tcPr>
            <w:tcW w:w="2126" w:type="dxa"/>
          </w:tcPr>
          <w:p w14:paraId="5914A7B3" w14:textId="2A105D6E" w:rsidR="005F2605" w:rsidRDefault="00392AE9">
            <w:r>
              <w:t>Lucia</w:t>
            </w:r>
          </w:p>
        </w:tc>
      </w:tr>
      <w:tr w:rsidR="00D01AF8" w14:paraId="73D37415" w14:textId="77777777" w:rsidTr="005C1FBD">
        <w:tc>
          <w:tcPr>
            <w:tcW w:w="1277" w:type="dxa"/>
          </w:tcPr>
          <w:p w14:paraId="5CBEF9C5" w14:textId="2511F143" w:rsidR="00D01AF8" w:rsidRDefault="007262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6:33 p.m.</w:t>
            </w:r>
          </w:p>
        </w:tc>
        <w:tc>
          <w:tcPr>
            <w:tcW w:w="7796" w:type="dxa"/>
          </w:tcPr>
          <w:p w14:paraId="3ECDF08D" w14:textId="77777777" w:rsidR="00D01AF8" w:rsidRDefault="007262D2" w:rsidP="00D01AF8">
            <w:r>
              <w:t>Land Acknowledgment</w:t>
            </w:r>
          </w:p>
          <w:p w14:paraId="7422ABA3" w14:textId="77777777" w:rsidR="007262D2" w:rsidRPr="007262D2" w:rsidRDefault="007262D2" w:rsidP="007262D2">
            <w:pPr>
              <w:rPr>
                <w:rFonts w:eastAsia="Times New Roman"/>
                <w:b/>
                <w:bCs/>
                <w:i/>
                <w:iCs/>
              </w:rPr>
            </w:pPr>
            <w:r w:rsidRPr="007262D2">
              <w:rPr>
                <w:b/>
                <w:bCs/>
                <w:i/>
                <w:iCs/>
              </w:rPr>
              <w:t>We here in the Durham Region respectfully acknowledge that we are on the traditional lands of the Mississaugas of Scugog Island.</w:t>
            </w:r>
          </w:p>
          <w:p w14:paraId="2580E26B" w14:textId="4DEAABCF" w:rsidR="007262D2" w:rsidRDefault="007262D2" w:rsidP="00D01AF8"/>
        </w:tc>
        <w:tc>
          <w:tcPr>
            <w:tcW w:w="2126" w:type="dxa"/>
          </w:tcPr>
          <w:p w14:paraId="5C7AF345" w14:textId="77777777" w:rsidR="00D01AF8" w:rsidRDefault="00D01AF8"/>
        </w:tc>
      </w:tr>
      <w:tr w:rsidR="006739CD" w14:paraId="00DC5BAC" w14:textId="77777777" w:rsidTr="005C1FBD">
        <w:tc>
          <w:tcPr>
            <w:tcW w:w="1277" w:type="dxa"/>
          </w:tcPr>
          <w:p w14:paraId="35542C6B" w14:textId="5EE33810" w:rsidR="006739CD" w:rsidRDefault="006739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</w:t>
            </w:r>
            <w:r w:rsidR="007262D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p.m.</w:t>
            </w:r>
          </w:p>
        </w:tc>
        <w:tc>
          <w:tcPr>
            <w:tcW w:w="7796" w:type="dxa"/>
          </w:tcPr>
          <w:p w14:paraId="7938D27E" w14:textId="05CA2FBF" w:rsidR="006739CD" w:rsidRDefault="006739CD">
            <w:r>
              <w:t>Approval of the Minutes of Last month’s meeting</w:t>
            </w:r>
          </w:p>
        </w:tc>
        <w:tc>
          <w:tcPr>
            <w:tcW w:w="2126" w:type="dxa"/>
          </w:tcPr>
          <w:p w14:paraId="2ED3D509" w14:textId="5CE75CDE" w:rsidR="006739CD" w:rsidRDefault="00AE1406" w:rsidP="006739CD">
            <w:r>
              <w:t xml:space="preserve">Motion: </w:t>
            </w:r>
            <w:r w:rsidR="007F5A5A">
              <w:t>Tara</w:t>
            </w:r>
          </w:p>
          <w:p w14:paraId="07C4BA43" w14:textId="7F338A4E" w:rsidR="00AE1406" w:rsidRDefault="00AE1406" w:rsidP="006739CD">
            <w:r>
              <w:t xml:space="preserve">Second: </w:t>
            </w:r>
            <w:r w:rsidR="007F5A5A">
              <w:t>Jenn</w:t>
            </w:r>
          </w:p>
          <w:p w14:paraId="13F032DF" w14:textId="76C1E6EB" w:rsidR="009A720C" w:rsidRDefault="009A720C" w:rsidP="006739CD"/>
        </w:tc>
      </w:tr>
      <w:tr w:rsidR="005F2605" w14:paraId="30D771A0" w14:textId="77777777" w:rsidTr="005C1FBD">
        <w:tc>
          <w:tcPr>
            <w:tcW w:w="1277" w:type="dxa"/>
          </w:tcPr>
          <w:p w14:paraId="26AFE52A" w14:textId="05864043" w:rsidR="005F2605" w:rsidRDefault="009A790D">
            <w:r>
              <w:lastRenderedPageBreak/>
              <w:t>6:3</w:t>
            </w:r>
            <w:r w:rsidR="006739CD">
              <w:t>5</w:t>
            </w:r>
            <w:r>
              <w:t xml:space="preserve"> p.m.</w:t>
            </w:r>
          </w:p>
        </w:tc>
        <w:tc>
          <w:tcPr>
            <w:tcW w:w="7796" w:type="dxa"/>
          </w:tcPr>
          <w:p w14:paraId="4C42D0D8" w14:textId="77777777" w:rsidR="009A790D" w:rsidRDefault="009A790D" w:rsidP="009A790D">
            <w:r>
              <w:t>Approval of Agenda</w:t>
            </w:r>
          </w:p>
          <w:p w14:paraId="44F751E7" w14:textId="710603A1" w:rsidR="005F2605" w:rsidRDefault="005F2605" w:rsidP="009A790D"/>
        </w:tc>
        <w:tc>
          <w:tcPr>
            <w:tcW w:w="2126" w:type="dxa"/>
          </w:tcPr>
          <w:p w14:paraId="54A04C0C" w14:textId="60A2D57C" w:rsidR="007262D2" w:rsidRDefault="007262D2" w:rsidP="007262D2">
            <w:r>
              <w:t xml:space="preserve">Motion: </w:t>
            </w:r>
            <w:r w:rsidR="007F5A5A">
              <w:t>Hawley</w:t>
            </w:r>
          </w:p>
          <w:p w14:paraId="5F0DD5FF" w14:textId="77E586BB" w:rsidR="00AE1406" w:rsidRDefault="007262D2" w:rsidP="007262D2">
            <w:r>
              <w:t xml:space="preserve">Second: </w:t>
            </w:r>
            <w:r w:rsidR="007F5A5A">
              <w:t>Annette</w:t>
            </w:r>
          </w:p>
        </w:tc>
      </w:tr>
      <w:tr w:rsidR="00A73213" w14:paraId="2E030F34" w14:textId="77777777" w:rsidTr="005C1FBD">
        <w:tc>
          <w:tcPr>
            <w:tcW w:w="1277" w:type="dxa"/>
          </w:tcPr>
          <w:p w14:paraId="304F2006" w14:textId="533B22BB" w:rsidR="00A73213" w:rsidRDefault="00A73213">
            <w:r>
              <w:t>6:4</w:t>
            </w:r>
            <w:r w:rsidR="009A720C">
              <w:t xml:space="preserve">0 </w:t>
            </w:r>
            <w:r>
              <w:t>p.m.</w:t>
            </w:r>
          </w:p>
        </w:tc>
        <w:tc>
          <w:tcPr>
            <w:tcW w:w="7796" w:type="dxa"/>
          </w:tcPr>
          <w:p w14:paraId="3860F76E" w14:textId="0D5882DF" w:rsidR="00A177DA" w:rsidRDefault="00A177DA" w:rsidP="00A177DA">
            <w:pPr>
              <w:rPr>
                <w:rFonts w:ascii="Times New Roman" w:eastAsia="Times New Roman" w:hAnsi="Times New Roman" w:cs="Times New Roman"/>
              </w:rPr>
            </w:pPr>
            <w:r w:rsidRPr="00D01AF8">
              <w:rPr>
                <w:rFonts w:ascii="Times New Roman" w:eastAsia="Times New Roman" w:hAnsi="Times New Roman" w:cs="Times New Roman"/>
              </w:rPr>
              <w:t>1. FunDrive - Jen (15 mins)</w:t>
            </w:r>
          </w:p>
          <w:p w14:paraId="17A15F15" w14:textId="78AE652C" w:rsidR="005C1FBD" w:rsidRDefault="005C1FBD" w:rsidP="005C1FBD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 and Tara will see what we have on Feb. 11</w:t>
            </w:r>
            <w:r w:rsidRPr="005C1FB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and Reminders to be sent out with Garbage Bags attached if needed</w:t>
            </w:r>
          </w:p>
          <w:p w14:paraId="75526161" w14:textId="4FE14BD7" w:rsidR="005C1FBD" w:rsidRDefault="005C1FBD" w:rsidP="005C1FBD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 Team to do announcements and posters</w:t>
            </w:r>
          </w:p>
          <w:p w14:paraId="11275A77" w14:textId="58DDE60B" w:rsidR="005C1FBD" w:rsidRDefault="005C1FBD" w:rsidP="005C1FBD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Send out that it is $0.15/lb for clothing/bedding, $0.10 for housewares and $0.02 for books/media</w:t>
            </w:r>
          </w:p>
          <w:p w14:paraId="53CF273C" w14:textId="762F79C2" w:rsidR="005C1FBD" w:rsidRDefault="005C1FBD" w:rsidP="005C1FBD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Goal will be posted after </w:t>
            </w:r>
            <w:r w:rsidR="006821AD">
              <w:rPr>
                <w:rFonts w:ascii="Times New Roman" w:eastAsia="Times New Roman" w:hAnsi="Times New Roman" w:cs="Times New Roman"/>
              </w:rPr>
              <w:t>Jenn and Tara see items-perhaps 2000-3000 pounds (Thermometer if needed)</w:t>
            </w:r>
          </w:p>
          <w:p w14:paraId="165EEEA8" w14:textId="44595426" w:rsidR="006821AD" w:rsidRDefault="006821AD" w:rsidP="005C1FBD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funds raised will be for technology and outdoor equipment</w:t>
            </w:r>
          </w:p>
          <w:p w14:paraId="04EFC575" w14:textId="40204DE8" w:rsidR="005C1FBD" w:rsidRPr="005C1FBD" w:rsidRDefault="005C1FBD" w:rsidP="005C1FBD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items due to the school by February 28</w:t>
            </w:r>
            <w:r w:rsidRPr="005C1FB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: Pick up March 3</w:t>
            </w:r>
            <w:r w:rsidRPr="005C1FBD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  <w:p w14:paraId="108D365F" w14:textId="77777777" w:rsidR="005C1FBD" w:rsidRPr="005C1FBD" w:rsidRDefault="005C1FBD" w:rsidP="005E4335">
            <w:pPr>
              <w:rPr>
                <w:rFonts w:ascii="Times New Roman" w:eastAsia="Times New Roman" w:hAnsi="Times New Roman" w:cs="Times New Roman"/>
              </w:rPr>
            </w:pPr>
          </w:p>
          <w:p w14:paraId="3172210E" w14:textId="10C4FCFB" w:rsidR="005C1FBD" w:rsidRPr="005C1FBD" w:rsidRDefault="005C1FBD" w:rsidP="005C1FBD">
            <w:pPr>
              <w:rPr>
                <w:rFonts w:ascii="Times New Roman" w:eastAsia="Times New Roman" w:hAnsi="Times New Roman" w:cs="Times New Roman"/>
              </w:rPr>
            </w:pPr>
          </w:p>
          <w:p w14:paraId="7B011524" w14:textId="141ACFB5" w:rsidR="00A177DA" w:rsidRDefault="00A177DA" w:rsidP="00A177DA">
            <w:pPr>
              <w:rPr>
                <w:rFonts w:ascii="Times New Roman" w:eastAsia="Times New Roman" w:hAnsi="Times New Roman" w:cs="Times New Roman"/>
              </w:rPr>
            </w:pPr>
            <w:r w:rsidRPr="00D01AF8">
              <w:rPr>
                <w:rFonts w:ascii="Times New Roman" w:eastAsia="Times New Roman" w:hAnsi="Times New Roman" w:cs="Times New Roman"/>
              </w:rPr>
              <w:t>2. Shrove Tuesday - Tara (10 mins) </w:t>
            </w:r>
          </w:p>
          <w:p w14:paraId="639F0DA5" w14:textId="32133D52" w:rsidR="005E4335" w:rsidRDefault="005E4335" w:rsidP="005E433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boxes of pancake mix and 2 bottles of syrup/class to be raffled off</w:t>
            </w:r>
            <w:r w:rsidR="00806EF5">
              <w:rPr>
                <w:rFonts w:ascii="Times New Roman" w:eastAsia="Times New Roman" w:hAnsi="Times New Roman" w:cs="Times New Roman"/>
              </w:rPr>
              <w:t xml:space="preserve"> (thank you Annette)</w:t>
            </w:r>
            <w:r>
              <w:rPr>
                <w:rFonts w:ascii="Times New Roman" w:eastAsia="Times New Roman" w:hAnsi="Times New Roman" w:cs="Times New Roman"/>
              </w:rPr>
              <w:t>, Grand Prize raffle for all participants in Mardi Gras</w:t>
            </w:r>
          </w:p>
          <w:p w14:paraId="066ED52A" w14:textId="3505C2B8" w:rsidR="005E4335" w:rsidRDefault="005E4335" w:rsidP="005E433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Apples for snacks if </w:t>
            </w:r>
            <w:r w:rsidR="00806EF5">
              <w:rPr>
                <w:rFonts w:ascii="Times New Roman" w:eastAsia="Times New Roman" w:hAnsi="Times New Roman" w:cs="Times New Roman"/>
              </w:rPr>
              <w:t xml:space="preserve">cost is </w:t>
            </w:r>
            <w:r>
              <w:rPr>
                <w:rFonts w:ascii="Times New Roman" w:eastAsia="Times New Roman" w:hAnsi="Times New Roman" w:cs="Times New Roman"/>
              </w:rPr>
              <w:t>feasible</w:t>
            </w:r>
          </w:p>
          <w:p w14:paraId="390BEA48" w14:textId="577D30F0" w:rsidR="00BA1A23" w:rsidRDefault="00BA1A23" w:rsidP="005E433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Sparkle day</w:t>
            </w:r>
          </w:p>
          <w:p w14:paraId="78CB3EA0" w14:textId="48936AE2" w:rsidR="00BA1A23" w:rsidRDefault="00BA1A23" w:rsidP="005E433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Dances in the Gym over lunch</w:t>
            </w:r>
          </w:p>
          <w:p w14:paraId="4C0814CC" w14:textId="77777777" w:rsidR="005E4335" w:rsidRPr="005E4335" w:rsidRDefault="005E4335" w:rsidP="005E4335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739512A4" w14:textId="01E08459" w:rsidR="00A177DA" w:rsidRDefault="00A177DA" w:rsidP="00A177DA">
            <w:pPr>
              <w:rPr>
                <w:rFonts w:ascii="Times New Roman" w:eastAsia="Times New Roman" w:hAnsi="Times New Roman" w:cs="Times New Roman"/>
              </w:rPr>
            </w:pPr>
            <w:r w:rsidRPr="00D01AF8">
              <w:rPr>
                <w:rFonts w:ascii="Times New Roman" w:eastAsia="Times New Roman" w:hAnsi="Times New Roman" w:cs="Times New Roman"/>
              </w:rPr>
              <w:t>3. Anti Bullying Week (T-shirt / banner ) - Tara &amp; Jen (15 mins) </w:t>
            </w:r>
          </w:p>
          <w:p w14:paraId="1D4204B4" w14:textId="246686E4" w:rsidR="005E4335" w:rsidRDefault="005E4335" w:rsidP="005E4335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Emphasize that it is not just for a day/week</w:t>
            </w:r>
          </w:p>
          <w:p w14:paraId="0C51A8EE" w14:textId="3DCD6084" w:rsidR="005E4335" w:rsidRDefault="005E4335" w:rsidP="005E4335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Emphasize the positive in each other to build compassion and empathy—ideas are noted in the Bullying Prevention Memo sent to all staff from the DCDSB</w:t>
            </w:r>
          </w:p>
          <w:p w14:paraId="0AFC8278" w14:textId="76809BD2" w:rsidR="00806EF5" w:rsidRPr="005E4335" w:rsidRDefault="00806EF5" w:rsidP="005E4335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celebration of Artwork in the Learning Commons that could be connected to what students admire about each other (on sticky notes or posters)</w:t>
            </w:r>
          </w:p>
          <w:p w14:paraId="35CAC502" w14:textId="77777777" w:rsidR="005E4335" w:rsidRDefault="005E4335" w:rsidP="00A177DA">
            <w:pPr>
              <w:rPr>
                <w:rFonts w:ascii="Times New Roman" w:eastAsia="Times New Roman" w:hAnsi="Times New Roman" w:cs="Times New Roman"/>
              </w:rPr>
            </w:pPr>
          </w:p>
          <w:p w14:paraId="2465507B" w14:textId="3EE6BCED" w:rsidR="009A720C" w:rsidRDefault="009A720C" w:rsidP="009A7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D01AF8">
              <w:rPr>
                <w:rFonts w:ascii="Times New Roman" w:eastAsia="Times New Roman" w:hAnsi="Times New Roman" w:cs="Times New Roman"/>
              </w:rPr>
              <w:t>Are students allowed to bring valentine cards/ treats ? </w:t>
            </w:r>
          </w:p>
          <w:p w14:paraId="34EAB0D5" w14:textId="45508067" w:rsidR="00806EF5" w:rsidRDefault="00806EF5" w:rsidP="00806EF5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Please check EDSBY pages for specifics</w:t>
            </w:r>
          </w:p>
          <w:p w14:paraId="3C5ADACA" w14:textId="4AA66CF6" w:rsidR="00806EF5" w:rsidRDefault="00806EF5" w:rsidP="00806EF5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Remember that it is optional</w:t>
            </w:r>
          </w:p>
          <w:p w14:paraId="6DAEF274" w14:textId="1D9F9087" w:rsidR="00806EF5" w:rsidRDefault="00806EF5" w:rsidP="00806EF5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foods </w:t>
            </w:r>
            <w:r w:rsidR="0066458C"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</w:rPr>
              <w:t xml:space="preserve"> be shared at school</w:t>
            </w:r>
          </w:p>
          <w:p w14:paraId="2C5585A8" w14:textId="77777777" w:rsidR="00806EF5" w:rsidRPr="00806EF5" w:rsidRDefault="00806EF5" w:rsidP="00806EF5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5DCD5094" w14:textId="2561720A" w:rsidR="009A720C" w:rsidRPr="00D01AF8" w:rsidRDefault="009A720C" w:rsidP="009A7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 </w:t>
            </w:r>
            <w:r w:rsidRPr="00D01AF8">
              <w:rPr>
                <w:rFonts w:ascii="Times New Roman" w:eastAsia="Times New Roman" w:hAnsi="Times New Roman" w:cs="Times New Roman"/>
              </w:rPr>
              <w:t>Can we plan outdoor concerts / events if we plan appropriate seating ? </w:t>
            </w:r>
          </w:p>
          <w:p w14:paraId="668C5993" w14:textId="56C74CED" w:rsidR="00A73213" w:rsidRDefault="00806EF5" w:rsidP="00806EF5">
            <w:pPr>
              <w:pStyle w:val="ListParagraph"/>
              <w:numPr>
                <w:ilvl w:val="0"/>
                <w:numId w:val="27"/>
              </w:numPr>
            </w:pPr>
            <w:r>
              <w:t>Updates from Public Health will come soon</w:t>
            </w:r>
          </w:p>
        </w:tc>
        <w:tc>
          <w:tcPr>
            <w:tcW w:w="2126" w:type="dxa"/>
          </w:tcPr>
          <w:p w14:paraId="31553C9D" w14:textId="37ECD7AD" w:rsidR="00A73213" w:rsidRPr="005E4335" w:rsidRDefault="005E4335">
            <w:r w:rsidRPr="005E4335">
              <w:t>Tara and Jenn</w:t>
            </w:r>
          </w:p>
        </w:tc>
      </w:tr>
      <w:tr w:rsidR="00A73213" w14:paraId="0CF266FB" w14:textId="77777777" w:rsidTr="005C1FBD">
        <w:tc>
          <w:tcPr>
            <w:tcW w:w="1277" w:type="dxa"/>
          </w:tcPr>
          <w:p w14:paraId="73372578" w14:textId="70DF68AE" w:rsidR="00A73213" w:rsidRDefault="00A73213">
            <w:r>
              <w:t>7:</w:t>
            </w:r>
            <w:r w:rsidR="009A720C">
              <w:t>1</w:t>
            </w:r>
            <w:r>
              <w:t>0 p.m.</w:t>
            </w:r>
          </w:p>
        </w:tc>
        <w:tc>
          <w:tcPr>
            <w:tcW w:w="7796" w:type="dxa"/>
          </w:tcPr>
          <w:p w14:paraId="0009F4FB" w14:textId="77777777" w:rsidR="00A73213" w:rsidRDefault="00A73213" w:rsidP="009A790D">
            <w:r>
              <w:t>Teacher’s Report</w:t>
            </w:r>
          </w:p>
          <w:p w14:paraId="6756C78E" w14:textId="29BC3DB3" w:rsidR="00A73213" w:rsidRDefault="00806EF5" w:rsidP="00806EF5">
            <w:pPr>
              <w:pStyle w:val="ListParagraph"/>
              <w:numPr>
                <w:ilvl w:val="0"/>
                <w:numId w:val="27"/>
              </w:numPr>
            </w:pPr>
            <w:r>
              <w:t>Thank you</w:t>
            </w:r>
            <w:r w:rsidR="00E133D6">
              <w:t xml:space="preserve"> </w:t>
            </w:r>
            <w:r w:rsidR="001A0DE2">
              <w:t>for your support during online learning, signing the blue calendar daily and for checking EDSBY</w:t>
            </w:r>
          </w:p>
          <w:p w14:paraId="3597C5D5" w14:textId="6DBADEE4" w:rsidR="001A0DE2" w:rsidRDefault="001A0DE2" w:rsidP="00806EF5">
            <w:pPr>
              <w:pStyle w:val="ListParagraph"/>
              <w:numPr>
                <w:ilvl w:val="0"/>
                <w:numId w:val="27"/>
              </w:numPr>
            </w:pPr>
            <w:r>
              <w:t xml:space="preserve">Please be mindful of the Haves/Have Nots </w:t>
            </w:r>
            <w:r w:rsidR="00BA1A23">
              <w:t>when we have our spirit days or for Special events: it is always optional</w:t>
            </w:r>
          </w:p>
          <w:p w14:paraId="25A565E8" w14:textId="4F9EB7E1" w:rsidR="001A0DE2" w:rsidRDefault="001A0DE2" w:rsidP="00BA1A23">
            <w:pPr>
              <w:ind w:left="360"/>
            </w:pPr>
          </w:p>
        </w:tc>
        <w:tc>
          <w:tcPr>
            <w:tcW w:w="2126" w:type="dxa"/>
          </w:tcPr>
          <w:p w14:paraId="55432BC1" w14:textId="0D7A8111" w:rsidR="00A73213" w:rsidRPr="009A720C" w:rsidRDefault="00A73213">
            <w:r w:rsidRPr="009A720C">
              <w:t>Jill Cyr</w:t>
            </w:r>
          </w:p>
        </w:tc>
      </w:tr>
      <w:tr w:rsidR="009A720C" w14:paraId="220CEE00" w14:textId="77777777" w:rsidTr="005C1FBD">
        <w:tc>
          <w:tcPr>
            <w:tcW w:w="1277" w:type="dxa"/>
          </w:tcPr>
          <w:p w14:paraId="50E47C32" w14:textId="68706968" w:rsidR="009A720C" w:rsidRDefault="009A720C">
            <w:r>
              <w:t>7:15 p.m.</w:t>
            </w:r>
          </w:p>
        </w:tc>
        <w:tc>
          <w:tcPr>
            <w:tcW w:w="7796" w:type="dxa"/>
          </w:tcPr>
          <w:p w14:paraId="687D7BC1" w14:textId="489DC94E" w:rsidR="009A720C" w:rsidRDefault="009A720C" w:rsidP="009A790D">
            <w:r>
              <w:t>Parish Update</w:t>
            </w:r>
          </w:p>
        </w:tc>
        <w:tc>
          <w:tcPr>
            <w:tcW w:w="2126" w:type="dxa"/>
          </w:tcPr>
          <w:p w14:paraId="3101830A" w14:textId="3519F8BD" w:rsidR="009A720C" w:rsidRPr="009A720C" w:rsidRDefault="009A720C">
            <w:r w:rsidRPr="009A720C">
              <w:t>Kathy</w:t>
            </w:r>
          </w:p>
        </w:tc>
      </w:tr>
      <w:tr w:rsidR="005F2605" w14:paraId="43AD3463" w14:textId="77777777" w:rsidTr="005C1FBD">
        <w:tc>
          <w:tcPr>
            <w:tcW w:w="1277" w:type="dxa"/>
          </w:tcPr>
          <w:p w14:paraId="4E6D3016" w14:textId="79ECAE18" w:rsidR="005F2605" w:rsidRDefault="009A790D">
            <w:r>
              <w:t>7:00 p.m.</w:t>
            </w:r>
          </w:p>
        </w:tc>
        <w:tc>
          <w:tcPr>
            <w:tcW w:w="7796" w:type="dxa"/>
          </w:tcPr>
          <w:p w14:paraId="68C6FC2D" w14:textId="7941ECD0" w:rsidR="005F2605" w:rsidRDefault="00CF429C">
            <w:r>
              <w:t>Principal’s Report</w:t>
            </w:r>
          </w:p>
          <w:p w14:paraId="34C54515" w14:textId="77777777" w:rsidR="00CF429C" w:rsidRDefault="00CF429C" w:rsidP="00CF429C">
            <w:p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Witnessing Faith:</w:t>
            </w:r>
          </w:p>
          <w:p w14:paraId="02A77CE1" w14:textId="212A5D9B" w:rsidR="00CF429C" w:rsidRPr="009A720C" w:rsidRDefault="00760180" w:rsidP="007262D2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 xml:space="preserve">Father Marijan </w:t>
            </w:r>
            <w:r w:rsidR="007262D2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visited classes on Wednesday</w:t>
            </w:r>
          </w:p>
          <w:p w14:paraId="7155BECD" w14:textId="52CDECE1" w:rsidR="009A720C" w:rsidRPr="009A720C" w:rsidRDefault="009A720C" w:rsidP="009A720C">
            <w:p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</w:p>
          <w:p w14:paraId="6B453D06" w14:textId="77777777" w:rsidR="00392AE9" w:rsidRDefault="00392AE9" w:rsidP="00CF429C">
            <w:p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</w:p>
          <w:p w14:paraId="6E6E715E" w14:textId="366B127A" w:rsidR="00CF429C" w:rsidRDefault="00CF429C" w:rsidP="00CF429C">
            <w:p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Celebrating Inclusion and Well Being</w:t>
            </w:r>
            <w:r w:rsidRPr="002A3704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:</w:t>
            </w:r>
          </w:p>
          <w:p w14:paraId="44B09143" w14:textId="1BD7F5EB" w:rsidR="003B2612" w:rsidRDefault="007262D2" w:rsidP="003B2612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Pink Shirt Day: February 23rd</w:t>
            </w:r>
          </w:p>
          <w:p w14:paraId="104FE76B" w14:textId="2F55E62B" w:rsidR="003B2612" w:rsidRPr="003B2612" w:rsidRDefault="007262D2" w:rsidP="003B2612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Child and Youth Counsellor moving to grade ½ and 3 class</w:t>
            </w:r>
          </w:p>
          <w:p w14:paraId="2036D2AD" w14:textId="77777777" w:rsidR="00CF429C" w:rsidRPr="007B067A" w:rsidRDefault="00CF429C" w:rsidP="00CF429C">
            <w:p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</w:p>
          <w:p w14:paraId="723CEE38" w14:textId="77777777" w:rsidR="00CF429C" w:rsidRDefault="00CF429C" w:rsidP="00CF429C">
            <w:p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 w:rsidRPr="002A3704"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Teaching and Learning</w:t>
            </w:r>
            <w:r w:rsidRPr="002A3704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:</w:t>
            </w:r>
          </w:p>
          <w:p w14:paraId="40C1111F" w14:textId="0AF35433" w:rsidR="00CF429C" w:rsidRDefault="00A177DA" w:rsidP="007262D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iCs/>
                <w:noProof/>
              </w:rPr>
            </w:pPr>
            <w:r w:rsidRPr="00A177DA">
              <w:rPr>
                <w:rFonts w:cstheme="minorHAnsi"/>
                <w:iCs/>
                <w:noProof/>
              </w:rPr>
              <w:t>EQAO in May for Grade 3 and 6</w:t>
            </w:r>
          </w:p>
          <w:p w14:paraId="33F1DF87" w14:textId="29DEDB4C" w:rsidR="00A177DA" w:rsidRPr="00A177DA" w:rsidRDefault="00A177DA" w:rsidP="007262D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iCs/>
                <w:noProof/>
              </w:rPr>
            </w:pPr>
            <w:r>
              <w:rPr>
                <w:rFonts w:cstheme="minorHAnsi"/>
                <w:iCs/>
                <w:noProof/>
              </w:rPr>
              <w:t>What is Social Emotional Learning in Math</w:t>
            </w:r>
          </w:p>
          <w:p w14:paraId="49BAA91A" w14:textId="77777777" w:rsidR="00CF429C" w:rsidRDefault="00CF429C" w:rsidP="00CF429C">
            <w:pP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pPr>
            <w:r w:rsidRPr="00A7003B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Equity:</w:t>
            </w:r>
          </w:p>
          <w:p w14:paraId="7CC2BC87" w14:textId="4B32FCD5" w:rsidR="00F37FE8" w:rsidRPr="007262D2" w:rsidRDefault="007262D2" w:rsidP="00A73213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Presentation to Staff from Aubrey Noronha</w:t>
            </w:r>
          </w:p>
          <w:p w14:paraId="7E1A5B1B" w14:textId="504019CC" w:rsidR="007262D2" w:rsidRPr="007262D2" w:rsidRDefault="007262D2" w:rsidP="00A73213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t>Presentation to Families from Aubrey Noronha</w:t>
            </w:r>
          </w:p>
          <w:p w14:paraId="462A90C2" w14:textId="363638D4" w:rsidR="007262D2" w:rsidRPr="00A73213" w:rsidRDefault="007262D2" w:rsidP="00A73213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t>Black History Month activities and resources in Learning Commons</w:t>
            </w:r>
          </w:p>
          <w:p w14:paraId="4DDAA617" w14:textId="6824D9DE" w:rsidR="00CF429C" w:rsidRDefault="00CF429C"/>
        </w:tc>
        <w:tc>
          <w:tcPr>
            <w:tcW w:w="2126" w:type="dxa"/>
          </w:tcPr>
          <w:p w14:paraId="5822A1FC" w14:textId="3FC227F8" w:rsidR="005F2605" w:rsidRDefault="00392AE9">
            <w:r>
              <w:lastRenderedPageBreak/>
              <w:t>Lucia</w:t>
            </w:r>
          </w:p>
        </w:tc>
      </w:tr>
      <w:tr w:rsidR="00A177DA" w14:paraId="1C68A912" w14:textId="77777777" w:rsidTr="005C1FBD">
        <w:tc>
          <w:tcPr>
            <w:tcW w:w="1277" w:type="dxa"/>
          </w:tcPr>
          <w:p w14:paraId="0E691C85" w14:textId="0F311F47" w:rsidR="00A177DA" w:rsidRDefault="00A177DA">
            <w:r>
              <w:t>7:15 p</w:t>
            </w:r>
            <w:r w:rsidR="009A720C">
              <w:t>.</w:t>
            </w:r>
            <w:r>
              <w:t>m.</w:t>
            </w:r>
          </w:p>
        </w:tc>
        <w:tc>
          <w:tcPr>
            <w:tcW w:w="7796" w:type="dxa"/>
          </w:tcPr>
          <w:p w14:paraId="762AE35D" w14:textId="34236549" w:rsidR="00A177DA" w:rsidRPr="00D01AF8" w:rsidRDefault="00A177DA" w:rsidP="00A177DA">
            <w:pPr>
              <w:rPr>
                <w:rFonts w:eastAsia="Times New Roman" w:cstheme="minorHAnsi"/>
              </w:rPr>
            </w:pPr>
            <w:r w:rsidRPr="00D01AF8">
              <w:rPr>
                <w:rFonts w:eastAsia="Times New Roman" w:cstheme="minorHAnsi"/>
              </w:rPr>
              <w:t xml:space="preserve">Future items </w:t>
            </w:r>
            <w:r>
              <w:rPr>
                <w:rFonts w:eastAsia="Times New Roman" w:cstheme="minorHAnsi"/>
              </w:rPr>
              <w:t xml:space="preserve"> to discuss</w:t>
            </w:r>
          </w:p>
          <w:p w14:paraId="66616018" w14:textId="23271825" w:rsidR="00A177DA" w:rsidRPr="00A177DA" w:rsidRDefault="00A177DA" w:rsidP="00A177DA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</w:rPr>
            </w:pPr>
            <w:r w:rsidRPr="00A177DA">
              <w:rPr>
                <w:rFonts w:eastAsia="Times New Roman" w:cstheme="minorHAnsi"/>
              </w:rPr>
              <w:t>Grade 6 graduation celebration</w:t>
            </w:r>
          </w:p>
          <w:p w14:paraId="40B0558E" w14:textId="37E6803B" w:rsidR="00A177DA" w:rsidRPr="00A177DA" w:rsidRDefault="00A177DA" w:rsidP="00A177DA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</w:rPr>
            </w:pPr>
            <w:r w:rsidRPr="00A177DA">
              <w:rPr>
                <w:rFonts w:eastAsia="Times New Roman" w:cstheme="minorHAnsi"/>
              </w:rPr>
              <w:t>Spirit Wear </w:t>
            </w:r>
          </w:p>
          <w:p w14:paraId="47CF0473" w14:textId="1DE14459" w:rsidR="00A177DA" w:rsidRPr="00A177DA" w:rsidRDefault="00A177DA" w:rsidP="00A177DA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</w:rPr>
            </w:pPr>
            <w:r w:rsidRPr="00A177DA">
              <w:rPr>
                <w:rFonts w:eastAsia="Times New Roman" w:cstheme="minorHAnsi"/>
              </w:rPr>
              <w:t>Staff Appreciation Brunch </w:t>
            </w:r>
          </w:p>
          <w:p w14:paraId="6BEA7DC6" w14:textId="7F8DA56C" w:rsidR="00A177DA" w:rsidRPr="00A177DA" w:rsidRDefault="00A177DA" w:rsidP="00A177DA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</w:rPr>
            </w:pPr>
            <w:r w:rsidRPr="00A177DA">
              <w:rPr>
                <w:rFonts w:eastAsia="Times New Roman" w:cstheme="minorHAnsi"/>
              </w:rPr>
              <w:t>Buddy Bench</w:t>
            </w:r>
          </w:p>
          <w:p w14:paraId="1DE81882" w14:textId="17211915" w:rsidR="00A177DA" w:rsidRPr="00A177DA" w:rsidRDefault="00A177DA" w:rsidP="00A177DA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</w:rPr>
            </w:pPr>
            <w:r w:rsidRPr="00A177DA">
              <w:rPr>
                <w:rFonts w:eastAsia="Times New Roman" w:cstheme="minorHAnsi"/>
              </w:rPr>
              <w:t>Movie Night </w:t>
            </w:r>
          </w:p>
          <w:p w14:paraId="6C00E534" w14:textId="614B31E9" w:rsidR="00A177DA" w:rsidRPr="00A177DA" w:rsidRDefault="00A177DA" w:rsidP="00A177DA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</w:rPr>
            </w:pPr>
            <w:r w:rsidRPr="00A177DA">
              <w:rPr>
                <w:rFonts w:eastAsia="Times New Roman" w:cstheme="minorHAnsi"/>
              </w:rPr>
              <w:t>CSC Sponsored Pizza Days </w:t>
            </w:r>
          </w:p>
          <w:p w14:paraId="7177CBEB" w14:textId="77777777" w:rsidR="00A177DA" w:rsidRPr="00A177DA" w:rsidRDefault="00A177D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BD6D9A7" w14:textId="3E959B8F" w:rsidR="00A177DA" w:rsidRDefault="00A177DA">
            <w:r>
              <w:t>Tara and Jenn</w:t>
            </w:r>
          </w:p>
        </w:tc>
      </w:tr>
      <w:tr w:rsidR="009A790D" w14:paraId="77221168" w14:textId="77777777" w:rsidTr="005C1FBD">
        <w:tc>
          <w:tcPr>
            <w:tcW w:w="1277" w:type="dxa"/>
          </w:tcPr>
          <w:p w14:paraId="507C2543" w14:textId="39FED11D" w:rsidR="009A790D" w:rsidRDefault="009A790D">
            <w:r>
              <w:t>7:</w:t>
            </w:r>
            <w:r w:rsidR="009A720C">
              <w:t>3</w:t>
            </w:r>
            <w:r w:rsidR="00CF429C">
              <w:t xml:space="preserve">0 </w:t>
            </w:r>
            <w:r>
              <w:t>p.m.</w:t>
            </w:r>
          </w:p>
        </w:tc>
        <w:tc>
          <w:tcPr>
            <w:tcW w:w="7796" w:type="dxa"/>
          </w:tcPr>
          <w:p w14:paraId="4459AC7A" w14:textId="745B08A9" w:rsidR="009A790D" w:rsidRDefault="00453390">
            <w:r>
              <w:t xml:space="preserve">Booked/Tentative </w:t>
            </w:r>
            <w:r w:rsidR="009A790D">
              <w:t>Dates for 2021</w:t>
            </w:r>
          </w:p>
          <w:p w14:paraId="44FEC923" w14:textId="6965446D" w:rsidR="009A790D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February 21, 2022: Family Day</w:t>
            </w:r>
          </w:p>
          <w:p w14:paraId="6CFF08AC" w14:textId="1292DF25" w:rsidR="00732D46" w:rsidRPr="00453390" w:rsidRDefault="00732D46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23, 2022: Pink Shirt Day (Family Engagement idea—Annette)</w:t>
            </w:r>
          </w:p>
          <w:p w14:paraId="78F5FF91" w14:textId="741E5C85" w:rsidR="00453390" w:rsidRPr="00453390" w:rsidRDefault="00453390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March 1, 2022: Mardi Gras</w:t>
            </w:r>
          </w:p>
          <w:p w14:paraId="2482ECB0" w14:textId="4EF7AAE0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March 11-20, 2022: March Break</w:t>
            </w:r>
          </w:p>
          <w:p w14:paraId="0E633037" w14:textId="0DD568AC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April 15-18, 2022: Easter</w:t>
            </w:r>
          </w:p>
          <w:p w14:paraId="4F1D3A04" w14:textId="1CEAFAB4" w:rsidR="00453390" w:rsidRPr="00453390" w:rsidRDefault="00453390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April 28, 2022: Kindergarten Information Night</w:t>
            </w:r>
          </w:p>
          <w:p w14:paraId="58D1B301" w14:textId="63682471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June 3, 2022: P.A. Day</w:t>
            </w:r>
          </w:p>
          <w:p w14:paraId="45AE4A9D" w14:textId="7866803E" w:rsidR="009A790D" w:rsidRPr="00392AE9" w:rsidRDefault="009A790D" w:rsidP="00392A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June 30, 2022: P.A. Day</w:t>
            </w:r>
          </w:p>
        </w:tc>
        <w:tc>
          <w:tcPr>
            <w:tcW w:w="2126" w:type="dxa"/>
          </w:tcPr>
          <w:p w14:paraId="4A71499E" w14:textId="77777777" w:rsidR="009A790D" w:rsidRDefault="009A790D"/>
        </w:tc>
      </w:tr>
      <w:tr w:rsidR="009A720C" w14:paraId="15986E09" w14:textId="77777777" w:rsidTr="005C1FBD">
        <w:tc>
          <w:tcPr>
            <w:tcW w:w="1277" w:type="dxa"/>
          </w:tcPr>
          <w:p w14:paraId="7ED81BF0" w14:textId="6B382A87" w:rsidR="009A720C" w:rsidRDefault="009A720C">
            <w:r>
              <w:t>7:32 p.m.</w:t>
            </w:r>
          </w:p>
        </w:tc>
        <w:tc>
          <w:tcPr>
            <w:tcW w:w="7796" w:type="dxa"/>
          </w:tcPr>
          <w:p w14:paraId="7C19B8FA" w14:textId="3F56F379" w:rsidR="009A720C" w:rsidRDefault="009A720C">
            <w:r>
              <w:t>Future Meeting Dates</w:t>
            </w:r>
            <w:r w:rsidR="00BA1A23">
              <w:t xml:space="preserve"> at 6:30 p.m.</w:t>
            </w:r>
          </w:p>
          <w:p w14:paraId="0FDB2C16" w14:textId="6E626128" w:rsidR="00BA1A23" w:rsidRDefault="00BA1A23" w:rsidP="00BA1A23">
            <w:pPr>
              <w:pStyle w:val="ListParagraph"/>
              <w:numPr>
                <w:ilvl w:val="0"/>
                <w:numId w:val="28"/>
              </w:numPr>
            </w:pPr>
            <w:r>
              <w:t>March 9th</w:t>
            </w:r>
          </w:p>
          <w:p w14:paraId="2BDC54A9" w14:textId="6D22FE1D" w:rsidR="00BA1A23" w:rsidRDefault="00BA1A23" w:rsidP="00BA1A23">
            <w:pPr>
              <w:pStyle w:val="ListParagraph"/>
              <w:numPr>
                <w:ilvl w:val="0"/>
                <w:numId w:val="28"/>
              </w:numPr>
            </w:pPr>
            <w:r>
              <w:t>April 6th</w:t>
            </w:r>
          </w:p>
          <w:p w14:paraId="1187E841" w14:textId="07C8558D" w:rsidR="00BA1A23" w:rsidRDefault="00BA1A23" w:rsidP="00BA1A23">
            <w:pPr>
              <w:pStyle w:val="ListParagraph"/>
              <w:numPr>
                <w:ilvl w:val="0"/>
                <w:numId w:val="28"/>
              </w:numPr>
            </w:pPr>
            <w:r>
              <w:t>May 11th</w:t>
            </w:r>
          </w:p>
          <w:p w14:paraId="43B4B827" w14:textId="6AAD5D6C" w:rsidR="00BA1A23" w:rsidRDefault="00BA1A23" w:rsidP="00BA1A23">
            <w:pPr>
              <w:pStyle w:val="ListParagraph"/>
              <w:numPr>
                <w:ilvl w:val="0"/>
                <w:numId w:val="28"/>
              </w:numPr>
            </w:pPr>
            <w:r>
              <w:t>June 8th</w:t>
            </w:r>
          </w:p>
        </w:tc>
        <w:tc>
          <w:tcPr>
            <w:tcW w:w="2126" w:type="dxa"/>
          </w:tcPr>
          <w:p w14:paraId="070994A7" w14:textId="77777777" w:rsidR="009A720C" w:rsidRDefault="009A720C"/>
        </w:tc>
      </w:tr>
      <w:tr w:rsidR="005F2605" w14:paraId="3B826088" w14:textId="77777777" w:rsidTr="005C1FBD">
        <w:tc>
          <w:tcPr>
            <w:tcW w:w="1277" w:type="dxa"/>
          </w:tcPr>
          <w:p w14:paraId="58E4C731" w14:textId="493E0532" w:rsidR="005F2605" w:rsidRDefault="009A790D">
            <w:r>
              <w:t>7:2</w:t>
            </w:r>
            <w:r w:rsidR="00CF429C">
              <w:t xml:space="preserve">5 </w:t>
            </w:r>
            <w:r>
              <w:t>p.m.</w:t>
            </w:r>
          </w:p>
        </w:tc>
        <w:tc>
          <w:tcPr>
            <w:tcW w:w="7796" w:type="dxa"/>
          </w:tcPr>
          <w:p w14:paraId="2F7D9D5C" w14:textId="77777777" w:rsidR="005F2605" w:rsidRDefault="009A790D">
            <w:r>
              <w:t xml:space="preserve">Closing </w:t>
            </w:r>
            <w:r w:rsidR="00CF429C">
              <w:t>Prayer</w:t>
            </w:r>
          </w:p>
          <w:p w14:paraId="1917397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God our Father,</w:t>
            </w:r>
          </w:p>
          <w:p w14:paraId="2B049CB8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Watch over us at St. John XXIII Catholic School.</w:t>
            </w:r>
          </w:p>
          <w:p w14:paraId="6AFCF670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 xml:space="preserve">Help us to use our special gifts </w:t>
            </w:r>
          </w:p>
          <w:p w14:paraId="05871E5A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to grow in knowledge,</w:t>
            </w:r>
          </w:p>
          <w:p w14:paraId="2BA41952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 xml:space="preserve">And make our school a place </w:t>
            </w:r>
          </w:p>
          <w:p w14:paraId="516C223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where peace, love, caring and friendship</w:t>
            </w:r>
          </w:p>
          <w:p w14:paraId="3C69D0D4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FF1CA" wp14:editId="5B7B899B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195580</wp:posOffset>
                      </wp:positionV>
                      <wp:extent cx="2059940" cy="1910080"/>
                      <wp:effectExtent l="0" t="0" r="0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9940" cy="191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A28481" w14:textId="77777777" w:rsidR="00CF429C" w:rsidRDefault="00CF429C" w:rsidP="00CF429C">
                                  <w:pPr>
                                    <w:jc w:val="center"/>
                                  </w:pPr>
                                  <w:r w:rsidRPr="00552C0C"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lang w:val="en-US"/>
                                    </w:rPr>
                                    <w:drawing>
                                      <wp:inline distT="0" distB="0" distL="0" distR="0" wp14:anchorId="62A436A8" wp14:editId="50D1BB9C">
                                        <wp:extent cx="1877695" cy="1819910"/>
                                        <wp:effectExtent l="0" t="0" r="0" b="0"/>
                                        <wp:docPr id="6" name="rg_hi" descr="http://t3.gstatic.com/images?q=tbn:ANd9GcT5r_8SQJ7wZGh8NRl9b0Eueqpm9zy8XRMJBZq8FLq_00aQclGz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http://t3.gstatic.com/images?q=tbn:ANd9GcT5r_8SQJ7wZGh8NRl9b0Eueqpm9zy8XRMJBZq8FLq_00aQclGz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7695" cy="1819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FF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2.9pt;margin-top:15.4pt;width:162.2pt;height:15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" stroked="f">
                      <v:path arrowok="t"/>
                      <v:textbox style="mso-fit-shape-to-text:t">
                        <w:txbxContent>
                          <w:p w14:paraId="0DA28481" w14:textId="77777777" w:rsidR="00CF429C" w:rsidRDefault="00CF429C" w:rsidP="00CF429C">
                            <w:pPr>
                              <w:jc w:val="center"/>
                            </w:pPr>
                            <w:r w:rsidRPr="00552C0C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US"/>
                              </w:rPr>
                              <w:drawing>
                                <wp:inline distT="0" distB="0" distL="0" distR="0" wp14:anchorId="62A436A8" wp14:editId="50D1BB9C">
                                  <wp:extent cx="1877695" cy="1819910"/>
                                  <wp:effectExtent l="0" t="0" r="0" b="0"/>
                                  <wp:docPr id="6" name="rg_hi" descr="http://t3.gstatic.com/images?q=tbn:ANd9GcT5r_8SQJ7wZGh8NRl9b0Eueqpm9zy8XRMJBZq8FLq_00aQclGz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T5r_8SQJ7wZGh8NRl9b0Eueqpm9zy8XRMJBZq8FLq_00aQclGz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695" cy="181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2AE9">
              <w:rPr>
                <w:rFonts w:ascii="Arial" w:hAnsi="Arial" w:cs="Arial"/>
                <w:sz w:val="18"/>
                <w:szCs w:val="18"/>
              </w:rPr>
              <w:t>Can be seen and felt in all our words and actions</w:t>
            </w:r>
          </w:p>
          <w:p w14:paraId="427D32FA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So that we can be faithful followers of Jesus</w:t>
            </w:r>
          </w:p>
          <w:p w14:paraId="5819721E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and good examples to others.</w:t>
            </w:r>
          </w:p>
          <w:p w14:paraId="633BC5CF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720790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Amen.</w:t>
            </w:r>
          </w:p>
          <w:p w14:paraId="5BBA8182" w14:textId="74EFD2F9" w:rsidR="00CF429C" w:rsidRDefault="00CF429C"/>
        </w:tc>
        <w:tc>
          <w:tcPr>
            <w:tcW w:w="2126" w:type="dxa"/>
          </w:tcPr>
          <w:p w14:paraId="1D0748D9" w14:textId="2ACF918C" w:rsidR="006F080F" w:rsidRDefault="00BA1A23">
            <w:r>
              <w:t>Lucia</w:t>
            </w:r>
            <w:r w:rsidR="006F080F">
              <w:t xml:space="preserve"> </w:t>
            </w:r>
          </w:p>
        </w:tc>
      </w:tr>
    </w:tbl>
    <w:p w14:paraId="24893E5A" w14:textId="77777777" w:rsidR="00A73213" w:rsidRPr="00A73213" w:rsidRDefault="00A73213" w:rsidP="00A73213">
      <w:pPr>
        <w:rPr>
          <w:rFonts w:ascii="Times New Roman" w:eastAsia="Times New Roman" w:hAnsi="Times New Roman" w:cs="Times New Roman"/>
        </w:rPr>
      </w:pPr>
    </w:p>
    <w:p w14:paraId="0EC755AB" w14:textId="77777777" w:rsidR="00CF429C" w:rsidRDefault="00CF429C"/>
    <w:sectPr w:rsidR="00CF429C" w:rsidSect="00EC237B">
      <w:pgSz w:w="12240" w:h="15840"/>
      <w:pgMar w:top="96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E2D"/>
    <w:multiLevelType w:val="hybridMultilevel"/>
    <w:tmpl w:val="4B96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0C5"/>
    <w:multiLevelType w:val="hybridMultilevel"/>
    <w:tmpl w:val="1E7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5A1"/>
    <w:multiLevelType w:val="hybridMultilevel"/>
    <w:tmpl w:val="DB280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131"/>
    <w:multiLevelType w:val="hybridMultilevel"/>
    <w:tmpl w:val="74EA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7B87"/>
    <w:multiLevelType w:val="hybridMultilevel"/>
    <w:tmpl w:val="90B4F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C604C"/>
    <w:multiLevelType w:val="hybridMultilevel"/>
    <w:tmpl w:val="D39C9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6326"/>
    <w:multiLevelType w:val="hybridMultilevel"/>
    <w:tmpl w:val="008E9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A49F6"/>
    <w:multiLevelType w:val="hybridMultilevel"/>
    <w:tmpl w:val="56F43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9604D"/>
    <w:multiLevelType w:val="hybridMultilevel"/>
    <w:tmpl w:val="8D6E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85BD9"/>
    <w:multiLevelType w:val="hybridMultilevel"/>
    <w:tmpl w:val="9D58D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7DF"/>
    <w:multiLevelType w:val="hybridMultilevel"/>
    <w:tmpl w:val="9162F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E3CE7"/>
    <w:multiLevelType w:val="hybridMultilevel"/>
    <w:tmpl w:val="6784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5081A"/>
    <w:multiLevelType w:val="hybridMultilevel"/>
    <w:tmpl w:val="606A410E"/>
    <w:lvl w:ilvl="0" w:tplc="E95AC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32B13"/>
    <w:multiLevelType w:val="hybridMultilevel"/>
    <w:tmpl w:val="40DEDD44"/>
    <w:lvl w:ilvl="0" w:tplc="79924D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A1D84"/>
    <w:multiLevelType w:val="hybridMultilevel"/>
    <w:tmpl w:val="635A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1BCD"/>
    <w:multiLevelType w:val="hybridMultilevel"/>
    <w:tmpl w:val="8B467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C7CFD"/>
    <w:multiLevelType w:val="hybridMultilevel"/>
    <w:tmpl w:val="89809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37DD"/>
    <w:multiLevelType w:val="hybridMultilevel"/>
    <w:tmpl w:val="AFCCC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61485"/>
    <w:multiLevelType w:val="hybridMultilevel"/>
    <w:tmpl w:val="DB363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F34"/>
    <w:multiLevelType w:val="hybridMultilevel"/>
    <w:tmpl w:val="9CE8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43167"/>
    <w:multiLevelType w:val="hybridMultilevel"/>
    <w:tmpl w:val="00A28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E792D"/>
    <w:multiLevelType w:val="hybridMultilevel"/>
    <w:tmpl w:val="08A2A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2C0F"/>
    <w:multiLevelType w:val="hybridMultilevel"/>
    <w:tmpl w:val="FE40A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A3936"/>
    <w:multiLevelType w:val="hybridMultilevel"/>
    <w:tmpl w:val="ADF4F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A6789"/>
    <w:multiLevelType w:val="hybridMultilevel"/>
    <w:tmpl w:val="649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44A32"/>
    <w:multiLevelType w:val="hybridMultilevel"/>
    <w:tmpl w:val="6DBC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F5EF7"/>
    <w:multiLevelType w:val="hybridMultilevel"/>
    <w:tmpl w:val="F1E6B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0321B"/>
    <w:multiLevelType w:val="hybridMultilevel"/>
    <w:tmpl w:val="C390E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16"/>
  </w:num>
  <w:num w:numId="5">
    <w:abstractNumId w:val="20"/>
  </w:num>
  <w:num w:numId="6">
    <w:abstractNumId w:val="7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23"/>
  </w:num>
  <w:num w:numId="12">
    <w:abstractNumId w:val="26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21"/>
  </w:num>
  <w:num w:numId="18">
    <w:abstractNumId w:val="2"/>
  </w:num>
  <w:num w:numId="19">
    <w:abstractNumId w:val="12"/>
  </w:num>
  <w:num w:numId="20">
    <w:abstractNumId w:val="4"/>
  </w:num>
  <w:num w:numId="21">
    <w:abstractNumId w:val="3"/>
  </w:num>
  <w:num w:numId="22">
    <w:abstractNumId w:val="8"/>
  </w:num>
  <w:num w:numId="23">
    <w:abstractNumId w:val="24"/>
  </w:num>
  <w:num w:numId="24">
    <w:abstractNumId w:val="1"/>
  </w:num>
  <w:num w:numId="25">
    <w:abstractNumId w:val="19"/>
  </w:num>
  <w:num w:numId="26">
    <w:abstractNumId w:val="11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5"/>
    <w:rsid w:val="000840DB"/>
    <w:rsid w:val="0016197D"/>
    <w:rsid w:val="001A0DE2"/>
    <w:rsid w:val="00392AE9"/>
    <w:rsid w:val="003B2612"/>
    <w:rsid w:val="00453390"/>
    <w:rsid w:val="00557D9D"/>
    <w:rsid w:val="005C1FBD"/>
    <w:rsid w:val="005E4335"/>
    <w:rsid w:val="005F2605"/>
    <w:rsid w:val="0066458C"/>
    <w:rsid w:val="006739CD"/>
    <w:rsid w:val="006821AD"/>
    <w:rsid w:val="006F080F"/>
    <w:rsid w:val="007262D2"/>
    <w:rsid w:val="00732D46"/>
    <w:rsid w:val="00760180"/>
    <w:rsid w:val="007F5A5A"/>
    <w:rsid w:val="00806EF5"/>
    <w:rsid w:val="009A720C"/>
    <w:rsid w:val="009A790D"/>
    <w:rsid w:val="00A00080"/>
    <w:rsid w:val="00A01309"/>
    <w:rsid w:val="00A177DA"/>
    <w:rsid w:val="00A44C4C"/>
    <w:rsid w:val="00A73213"/>
    <w:rsid w:val="00AE1406"/>
    <w:rsid w:val="00B22BFE"/>
    <w:rsid w:val="00BA1A23"/>
    <w:rsid w:val="00CF429C"/>
    <w:rsid w:val="00D01AF8"/>
    <w:rsid w:val="00E133D6"/>
    <w:rsid w:val="00E26D8B"/>
    <w:rsid w:val="00E77D04"/>
    <w:rsid w:val="00EC237B"/>
    <w:rsid w:val="00F37FE8"/>
    <w:rsid w:val="00F66743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9C48"/>
  <w15:chartTrackingRefBased/>
  <w15:docId w15:val="{DD32263C-CC25-B647-B83C-7C5C327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90D"/>
    <w:pPr>
      <w:ind w:left="720"/>
      <w:contextualSpacing/>
    </w:pPr>
  </w:style>
  <w:style w:type="character" w:customStyle="1" w:styleId="markdcmhprca1">
    <w:name w:val="markdcmhprca1"/>
    <w:basedOn w:val="DefaultParagraphFont"/>
    <w:rsid w:val="00A73213"/>
  </w:style>
  <w:style w:type="character" w:styleId="Hyperlink">
    <w:name w:val="Hyperlink"/>
    <w:basedOn w:val="DefaultParagraphFont"/>
    <w:uiPriority w:val="99"/>
    <w:unhideWhenUsed/>
    <w:rsid w:val="00A73213"/>
    <w:rPr>
      <w:color w:val="0000FF"/>
      <w:u w:val="single"/>
    </w:rPr>
  </w:style>
  <w:style w:type="character" w:customStyle="1" w:styleId="markh8d2whi5b">
    <w:name w:val="markh8d2whi5b"/>
    <w:basedOn w:val="DefaultParagraphFont"/>
    <w:rsid w:val="00D01AF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a/imgres?q=john+XXIII&amp;start=176&amp;um=1&amp;sa=N&amp;rls=com.microsoft:en-us:IE-SearchBox&amp;rlz=1I7MXGB_enCA533&amp;hl=en&amp;biw=1280&amp;bih=819&amp;tbm=isch&amp;tbnid=2DtfI0Oq-QY8tM:&amp;imgrefurl=http://roncallicenter.org/&amp;docid=TCZdl_oVU-C5RM&amp;imgurl=http://roncallicenter.org/storage/john%2520xxiii-2.jpg%3F__SQUARESPACE_CACHEVERSION%3D1359739127454&amp;w=229&amp;h=216&amp;ei=GtqsUduJMeimyQH1poDYAQ&amp;zoom=1&amp;iact=hc&amp;vpx=873&amp;vpy=428&amp;dur=4758&amp;hovh=172&amp;hovw=183&amp;tx=116&amp;ty=99&amp;page=5&amp;tbnh=134&amp;tbnw=142&amp;ndsp=49&amp;ved=1t:429,r:90,s:100,i:274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dcdsb-ca.zoom.us/j/92864131637?pwd=dFNrdVVKa1NVWVFnY25hMFFUMXEw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5A68365BB48439A44FC346CC296A3" ma:contentTypeVersion="14" ma:contentTypeDescription="Create a new document." ma:contentTypeScope="" ma:versionID="c7865c314b6b6d87b8dbd51d036a9aff">
  <xsd:schema xmlns:xsd="http://www.w3.org/2001/XMLSchema" xmlns:xs="http://www.w3.org/2001/XMLSchema" xmlns:p="http://schemas.microsoft.com/office/2006/metadata/properties" xmlns:ns1="http://schemas.microsoft.com/sharepoint/v3" xmlns:ns3="132982de-0442-4b01-baf4-221ccdbd4f8e" xmlns:ns4="2adda5ac-8d70-41d6-8813-fb6972e1d0c7" targetNamespace="http://schemas.microsoft.com/office/2006/metadata/properties" ma:root="true" ma:fieldsID="bb217a3dc453387a47e3cbd66c049ea6" ns1:_="" ns3:_="" ns4:_="">
    <xsd:import namespace="http://schemas.microsoft.com/sharepoint/v3"/>
    <xsd:import namespace="132982de-0442-4b01-baf4-221ccdbd4f8e"/>
    <xsd:import namespace="2adda5ac-8d70-41d6-8813-fb6972e1d0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982de-0442-4b01-baf4-221ccdbd4f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a5ac-8d70-41d6-8813-fb6972e1d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F2509-19D3-45BE-92E9-056485EE4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982de-0442-4b01-baf4-221ccdbd4f8e"/>
    <ds:schemaRef ds:uri="2adda5ac-8d70-41d6-8813-fb6972e1d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8F0BF-F90A-42F1-87B6-3953E3855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EA2D6-8B89-4B74-B73E-5CC05B1B217A}">
  <ds:schemaRefs>
    <ds:schemaRef ds:uri="http://purl.org/dc/elements/1.1/"/>
    <ds:schemaRef ds:uri="http://schemas.microsoft.com/sharepoint/v3"/>
    <ds:schemaRef ds:uri="2adda5ac-8d70-41d6-8813-fb6972e1d0c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132982de-0442-4b01-baf4-221ccdbd4f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Hawley Croucher</cp:lastModifiedBy>
  <cp:revision>2</cp:revision>
  <dcterms:created xsi:type="dcterms:W3CDTF">2022-02-14T20:53:00Z</dcterms:created>
  <dcterms:modified xsi:type="dcterms:W3CDTF">2022-02-14T20:53:00Z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0x010100DC95A68365BB48439A44FC346CC296A3</vt:lpwstr>
  </property>
</Properties>
</file>